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D919" w14:textId="2D09B7EF" w:rsidR="00400982" w:rsidRDefault="00ED0C7A" w:rsidP="00ED0C7A">
      <w:pPr>
        <w:jc w:val="center"/>
        <w:rPr>
          <w:b/>
          <w:bCs/>
        </w:rPr>
      </w:pPr>
      <w:r>
        <w:rPr>
          <w:b/>
          <w:bCs/>
        </w:rPr>
        <w:t>Order of Worship</w:t>
      </w:r>
    </w:p>
    <w:p w14:paraId="26E5208C" w14:textId="6F7DAB84" w:rsidR="00ED0C7A" w:rsidRDefault="00B56991" w:rsidP="00ED0C7A">
      <w:pPr>
        <w:jc w:val="center"/>
        <w:rPr>
          <w:b/>
          <w:bCs/>
        </w:rPr>
      </w:pPr>
      <w:r>
        <w:rPr>
          <w:b/>
          <w:bCs/>
        </w:rPr>
        <w:t>April 2</w:t>
      </w:r>
      <w:r w:rsidR="00B460E3">
        <w:rPr>
          <w:b/>
          <w:bCs/>
        </w:rPr>
        <w:t>8</w:t>
      </w:r>
      <w:r>
        <w:rPr>
          <w:b/>
          <w:bCs/>
        </w:rPr>
        <w:t>, 2024</w:t>
      </w:r>
    </w:p>
    <w:p w14:paraId="101EB381" w14:textId="77777777" w:rsidR="00ED0C7A" w:rsidRDefault="00ED0C7A" w:rsidP="00ED0C7A">
      <w:pPr>
        <w:jc w:val="center"/>
        <w:rPr>
          <w:b/>
          <w:bCs/>
        </w:rPr>
      </w:pPr>
    </w:p>
    <w:p w14:paraId="44EBB207" w14:textId="6B8E95A2" w:rsidR="00ED0C7A" w:rsidRDefault="00ED0C7A" w:rsidP="00ED0C7A">
      <w:pPr>
        <w:rPr>
          <w:b/>
          <w:bCs/>
        </w:rPr>
      </w:pPr>
      <w:r>
        <w:rPr>
          <w:b/>
          <w:bCs/>
        </w:rPr>
        <w:t>Welcome and Announcements</w:t>
      </w:r>
    </w:p>
    <w:p w14:paraId="629BECE2" w14:textId="1135DB2D" w:rsidR="00ED0C7A" w:rsidRDefault="00ED0C7A" w:rsidP="00ED0C7A">
      <w:pPr>
        <w:rPr>
          <w:b/>
          <w:bCs/>
        </w:rPr>
      </w:pPr>
      <w:r>
        <w:rPr>
          <w:b/>
          <w:bCs/>
        </w:rPr>
        <w:t>Prayer</w:t>
      </w:r>
    </w:p>
    <w:p w14:paraId="60384CC4" w14:textId="7D723324" w:rsidR="00670428" w:rsidRDefault="00ED0C7A" w:rsidP="00ED0C7A">
      <w:pPr>
        <w:rPr>
          <w:b/>
          <w:bCs/>
        </w:rPr>
      </w:pPr>
      <w:r>
        <w:rPr>
          <w:b/>
          <w:bCs/>
        </w:rPr>
        <w:t>Children’s Offering</w:t>
      </w:r>
    </w:p>
    <w:p w14:paraId="1B8127D9" w14:textId="66C456AF" w:rsidR="00ED0C7A" w:rsidRDefault="00ED0C7A" w:rsidP="00ED0C7A">
      <w:r>
        <w:rPr>
          <w:b/>
          <w:bCs/>
        </w:rPr>
        <w:t>Songs of Worship</w:t>
      </w:r>
    </w:p>
    <w:p w14:paraId="4DD06F84" w14:textId="2BF15FE9" w:rsidR="00E42BBB" w:rsidRDefault="00B56991" w:rsidP="00E65AF3">
      <w:r>
        <w:t>C</w:t>
      </w:r>
      <w:r w:rsidR="00B460E3">
        <w:t>ome………………………………………….</w:t>
      </w:r>
      <w:r>
        <w:t>….</w:t>
      </w:r>
      <w:r w:rsidR="00E42BBB">
        <w:t>…………</w:t>
      </w:r>
      <w:r w:rsidR="0042626D">
        <w:t>….</w:t>
      </w:r>
      <w:r w:rsidR="00E42BBB">
        <w:t>……………</w:t>
      </w:r>
      <w:r w:rsidR="00B46BD0">
        <w:t>.</w:t>
      </w:r>
      <w:r w:rsidR="00E42BBB">
        <w:t>………………...</w:t>
      </w:r>
      <w:r w:rsidR="0042626D">
        <w:t>On Screen</w:t>
      </w:r>
    </w:p>
    <w:p w14:paraId="1732AE3A" w14:textId="60C9C5D7" w:rsidR="00ED0C7A" w:rsidRDefault="00B460E3" w:rsidP="00E65AF3">
      <w:r>
        <w:t>Are You Washed in the Blood</w:t>
      </w:r>
      <w:r w:rsidR="003F2445">
        <w:t>…………</w:t>
      </w:r>
      <w:r w:rsidR="001513DC">
        <w:t>………</w:t>
      </w:r>
      <w:r w:rsidR="0042626D">
        <w:t>.</w:t>
      </w:r>
      <w:r w:rsidR="00ED0C7A">
        <w:t>…</w:t>
      </w:r>
      <w:proofErr w:type="gramStart"/>
      <w:r w:rsidR="00ED0C7A">
        <w:t>…</w:t>
      </w:r>
      <w:r w:rsidR="00C721B7">
        <w:t>.</w:t>
      </w:r>
      <w:r w:rsidR="00E65AF3">
        <w:t>.</w:t>
      </w:r>
      <w:proofErr w:type="gramEnd"/>
      <w:r w:rsidR="00E66033">
        <w:t>…</w:t>
      </w:r>
      <w:r w:rsidR="00B56991">
        <w:t>…</w:t>
      </w:r>
      <w:r w:rsidR="00E65AF3">
        <w:t>.</w:t>
      </w:r>
      <w:r w:rsidR="00E66033">
        <w:t>……………</w:t>
      </w:r>
      <w:r w:rsidR="00F73D0D">
        <w:t>..</w:t>
      </w:r>
      <w:r w:rsidR="00E66033">
        <w:t>.</w:t>
      </w:r>
      <w:r w:rsidR="00ED0C7A">
        <w:t>……….</w:t>
      </w:r>
      <w:r w:rsidR="00E42BBB">
        <w:t xml:space="preserve">Hymn </w:t>
      </w:r>
      <w:r>
        <w:t>136</w:t>
      </w:r>
    </w:p>
    <w:p w14:paraId="3F9B368C" w14:textId="5A0FEA1B" w:rsidR="00ED0C7A" w:rsidRDefault="00B460E3" w:rsidP="00E65AF3">
      <w:r>
        <w:t>Alleluia………………</w:t>
      </w:r>
      <w:r w:rsidR="00FF3DB9">
        <w:t>..</w:t>
      </w:r>
      <w:r w:rsidR="003F2445">
        <w:t>..</w:t>
      </w:r>
      <w:r w:rsidR="00AA66CA">
        <w:t>…</w:t>
      </w:r>
      <w:r w:rsidR="00B56991">
        <w:t>……………</w:t>
      </w:r>
      <w:proofErr w:type="gramStart"/>
      <w:r w:rsidR="00B56991">
        <w:t>…..</w:t>
      </w:r>
      <w:proofErr w:type="gramEnd"/>
      <w:r w:rsidR="00A17E40">
        <w:t>……</w:t>
      </w:r>
      <w:r w:rsidR="00B46BD0">
        <w:t>..</w:t>
      </w:r>
      <w:r w:rsidR="00A17E40">
        <w:t>…………………</w:t>
      </w:r>
      <w:r w:rsidR="00E42BBB">
        <w:t>………</w:t>
      </w:r>
      <w:r w:rsidR="00A17E40">
        <w:t>….</w:t>
      </w:r>
      <w:r w:rsidR="00F73D0D">
        <w:t>…….</w:t>
      </w:r>
      <w:r w:rsidR="00ED0C7A">
        <w:t>………</w:t>
      </w:r>
      <w:r w:rsidR="001513DC">
        <w:t xml:space="preserve">Hymn </w:t>
      </w:r>
      <w:r>
        <w:t>223</w:t>
      </w:r>
    </w:p>
    <w:p w14:paraId="07F97411" w14:textId="3981C95B" w:rsidR="00ED0C7A" w:rsidRDefault="00B460E3" w:rsidP="00E65AF3">
      <w:r>
        <w:t>Just a Closer Walk with Thee.</w:t>
      </w:r>
      <w:r w:rsidR="003F2445">
        <w:t>…</w:t>
      </w:r>
      <w:r w:rsidR="00AA66CA">
        <w:t>.</w:t>
      </w:r>
      <w:r w:rsidR="001513DC">
        <w:t>……</w:t>
      </w:r>
      <w:proofErr w:type="gramStart"/>
      <w:r>
        <w:t>…..</w:t>
      </w:r>
      <w:proofErr w:type="gramEnd"/>
      <w:r w:rsidR="001513DC">
        <w:t>…………………….</w:t>
      </w:r>
      <w:r w:rsidR="00F73D0D">
        <w:t>….</w:t>
      </w:r>
      <w:r w:rsidR="00ED0C7A">
        <w:t>…………………</w:t>
      </w:r>
      <w:r>
        <w:t>Hymn 448</w:t>
      </w:r>
    </w:p>
    <w:p w14:paraId="1D538E4D" w14:textId="08D719BD" w:rsidR="00C721B7" w:rsidRPr="00C721B7" w:rsidRDefault="00C721B7" w:rsidP="00E65AF3">
      <w:r>
        <w:rPr>
          <w:b/>
          <w:bCs/>
        </w:rPr>
        <w:t>Special Music</w:t>
      </w:r>
    </w:p>
    <w:p w14:paraId="43F04A0A" w14:textId="0C2BEDCE" w:rsidR="00E65AF3" w:rsidRDefault="00E65AF3" w:rsidP="00ED0C7A">
      <w:r>
        <w:rPr>
          <w:b/>
          <w:bCs/>
        </w:rPr>
        <w:t>Sermon</w:t>
      </w:r>
    </w:p>
    <w:p w14:paraId="60AD3BC0" w14:textId="47046848" w:rsidR="00E65AF3" w:rsidRPr="00E65AF3" w:rsidRDefault="00B56991" w:rsidP="00ED0C7A">
      <w:r>
        <w:t>The Wrath of a Loving God</w:t>
      </w:r>
      <w:r w:rsidR="00B460E3">
        <w:t>, Part 2</w:t>
      </w:r>
      <w:r w:rsidR="009E7CBE">
        <w:t>……</w:t>
      </w:r>
      <w:proofErr w:type="gramStart"/>
      <w:r w:rsidR="009E7CBE">
        <w:t>…..</w:t>
      </w:r>
      <w:proofErr w:type="gramEnd"/>
      <w:r w:rsidR="0042626D">
        <w:t>……….</w:t>
      </w:r>
      <w:r w:rsidR="00E65AF3">
        <w:t xml:space="preserve">……………………..Rev. Tim Fisher </w:t>
      </w:r>
      <w:r w:rsidR="009E7CBE">
        <w:t>Romans 1:</w:t>
      </w:r>
      <w:r w:rsidR="00B460E3">
        <w:t>22-32</w:t>
      </w:r>
    </w:p>
    <w:p w14:paraId="13FE6279" w14:textId="4045A6FE" w:rsidR="00ED0C7A" w:rsidRDefault="00ED0C7A" w:rsidP="00ED0C7A">
      <w:pPr>
        <w:rPr>
          <w:b/>
          <w:bCs/>
        </w:rPr>
      </w:pPr>
      <w:r>
        <w:rPr>
          <w:b/>
          <w:bCs/>
        </w:rPr>
        <w:t>Song of Invitation</w:t>
      </w:r>
    </w:p>
    <w:p w14:paraId="46CEAA9D" w14:textId="6D24ED71" w:rsidR="00ED0C7A" w:rsidRDefault="00B460E3" w:rsidP="00ED0C7A">
      <w:r>
        <w:t>Have Thine Own Way, Lord.</w:t>
      </w:r>
      <w:r w:rsidR="00B56991">
        <w:t>………</w:t>
      </w:r>
      <w:r w:rsidR="00E65AF3">
        <w:t>……</w:t>
      </w:r>
      <w:r w:rsidR="00ED0C7A">
        <w:t>……</w:t>
      </w:r>
      <w:r w:rsidR="009E7CBE">
        <w:t>……………………</w:t>
      </w:r>
      <w:r w:rsidR="006E65CA">
        <w:t>……</w:t>
      </w:r>
      <w:r w:rsidR="005E3FF1">
        <w:t>…………</w:t>
      </w:r>
      <w:proofErr w:type="gramStart"/>
      <w:r w:rsidR="006E65CA">
        <w:t>…</w:t>
      </w:r>
      <w:r w:rsidR="00ED0C7A">
        <w:t>.Hymn</w:t>
      </w:r>
      <w:proofErr w:type="gramEnd"/>
      <w:r w:rsidR="00ED0C7A">
        <w:t xml:space="preserve"> </w:t>
      </w:r>
      <w:r>
        <w:t>294</w:t>
      </w:r>
    </w:p>
    <w:p w14:paraId="2BB5B51B" w14:textId="77777777" w:rsidR="000321E3" w:rsidRDefault="000321E3" w:rsidP="00ED0C7A"/>
    <w:p w14:paraId="743FCF3C" w14:textId="77777777" w:rsidR="000321E3" w:rsidRDefault="000321E3" w:rsidP="00ED0C7A"/>
    <w:p w14:paraId="35A44E5E" w14:textId="77777777" w:rsidR="006E65CA" w:rsidRDefault="006E65CA" w:rsidP="00ED0C7A"/>
    <w:p w14:paraId="5B15EBEB" w14:textId="77777777" w:rsidR="005E0163" w:rsidRDefault="005E0163" w:rsidP="00ED0C7A"/>
    <w:p w14:paraId="0D285160" w14:textId="40A62476" w:rsidR="008D72E1" w:rsidRDefault="00A17E40" w:rsidP="00ED0C7A">
      <w:r>
        <w:t xml:space="preserve">We love having children in the worship service. However, a nursery </w:t>
      </w:r>
      <w:r w:rsidR="00AA66CA">
        <w:t>is provided for infants and toddlers</w:t>
      </w:r>
      <w:r>
        <w:t xml:space="preserve"> if you </w:t>
      </w:r>
      <w:r w:rsidR="00AA66CA">
        <w:t>want to use it</w:t>
      </w:r>
      <w:r>
        <w:t>.</w:t>
      </w:r>
    </w:p>
    <w:p w14:paraId="5BA9EE70" w14:textId="77777777" w:rsidR="00A17E40" w:rsidRDefault="00A17E40" w:rsidP="00ED0C7A"/>
    <w:p w14:paraId="523C7810" w14:textId="2C50E8C2" w:rsidR="00FF3DB9" w:rsidRDefault="00FF3DB9" w:rsidP="00B56991">
      <w:pPr>
        <w:rPr>
          <w:b/>
          <w:bCs/>
        </w:rPr>
      </w:pPr>
    </w:p>
    <w:p w14:paraId="2990E31A" w14:textId="77777777" w:rsidR="00B460E3" w:rsidRDefault="00B460E3" w:rsidP="00B460E3">
      <w:pPr>
        <w:jc w:val="center"/>
        <w:rPr>
          <w:b/>
          <w:bCs/>
        </w:rPr>
      </w:pPr>
      <w:r>
        <w:rPr>
          <w:b/>
          <w:bCs/>
        </w:rPr>
        <w:t>The Wrath of a Loving God, Part 2 – Romans 1:22-32</w:t>
      </w:r>
    </w:p>
    <w:p w14:paraId="44C0156A" w14:textId="77777777" w:rsidR="00B460E3" w:rsidRPr="00965F3C" w:rsidRDefault="00B460E3" w:rsidP="00B460E3">
      <w:r>
        <w:rPr>
          <w:b/>
          <w:bCs/>
        </w:rPr>
        <w:t>Main Idea:</w:t>
      </w:r>
      <w:r>
        <w:t xml:space="preserve"> God’s wrath is often displayed by consigning people to the consequences of their sins </w:t>
      </w:r>
      <w:proofErr w:type="gramStart"/>
      <w:r>
        <w:t>in order to</w:t>
      </w:r>
      <w:proofErr w:type="gramEnd"/>
      <w:r>
        <w:t xml:space="preserve"> get them to see the error of their ways and turn to him.</w:t>
      </w:r>
    </w:p>
    <w:p w14:paraId="2D79345E" w14:textId="77777777" w:rsidR="00B460E3" w:rsidRDefault="00B460E3" w:rsidP="00B460E3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God hands people over to impurity. (Romans 1:22-24)</w:t>
      </w:r>
    </w:p>
    <w:p w14:paraId="0534F0E9" w14:textId="77777777" w:rsidR="00B460E3" w:rsidRDefault="00B460E3" w:rsidP="00B460E3">
      <w:pPr>
        <w:pStyle w:val="ListParagraph"/>
        <w:numPr>
          <w:ilvl w:val="1"/>
          <w:numId w:val="26"/>
        </w:numPr>
      </w:pPr>
      <w:r>
        <w:t>The reason: They exchanged God’s glory for idols. (Rom. 1:22-23)</w:t>
      </w:r>
    </w:p>
    <w:p w14:paraId="5B0AD1CA" w14:textId="77777777" w:rsidR="00B460E3" w:rsidRDefault="00B460E3" w:rsidP="00B460E3">
      <w:pPr>
        <w:pStyle w:val="ListParagraph"/>
        <w:numPr>
          <w:ilvl w:val="1"/>
          <w:numId w:val="26"/>
        </w:numPr>
      </w:pPr>
      <w:r>
        <w:t>The handing over</w:t>
      </w:r>
      <w:r w:rsidRPr="00801FA6">
        <w:t xml:space="preserve">: </w:t>
      </w:r>
      <w:r>
        <w:t>to impurity</w:t>
      </w:r>
      <w:r w:rsidRPr="00801FA6">
        <w:t xml:space="preserve"> (Rom. 1:24b)</w:t>
      </w:r>
    </w:p>
    <w:p w14:paraId="306E20D8" w14:textId="77777777" w:rsidR="00B460E3" w:rsidRDefault="00B460E3" w:rsidP="00B460E3">
      <w:pPr>
        <w:pStyle w:val="ListParagraph"/>
        <w:numPr>
          <w:ilvl w:val="1"/>
          <w:numId w:val="26"/>
        </w:numPr>
      </w:pPr>
      <w:r>
        <w:t>The result: their bodies are dishonored (Rom. 1:24c)</w:t>
      </w:r>
    </w:p>
    <w:p w14:paraId="01F54BDB" w14:textId="77777777" w:rsidR="00B460E3" w:rsidRDefault="00B460E3" w:rsidP="00B460E3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God hands people over to dishonoring passions. (Romans 1:25-27)</w:t>
      </w:r>
    </w:p>
    <w:p w14:paraId="3A6BCB61" w14:textId="77777777" w:rsidR="00B460E3" w:rsidRDefault="00B460E3" w:rsidP="00B460E3">
      <w:pPr>
        <w:pStyle w:val="ListParagraph"/>
        <w:numPr>
          <w:ilvl w:val="1"/>
          <w:numId w:val="26"/>
        </w:numPr>
      </w:pPr>
      <w:r>
        <w:t>The reason: exchanged the truth of God for the lie (Rom. 1:25)</w:t>
      </w:r>
    </w:p>
    <w:p w14:paraId="718343F1" w14:textId="77777777" w:rsidR="00B460E3" w:rsidRDefault="00B460E3" w:rsidP="00B460E3">
      <w:pPr>
        <w:pStyle w:val="ListParagraph"/>
        <w:numPr>
          <w:ilvl w:val="1"/>
          <w:numId w:val="26"/>
        </w:numPr>
      </w:pPr>
      <w:r w:rsidRPr="004929B5">
        <w:t>The handing over: to dishonoring passions (Rom. 1:26a)</w:t>
      </w:r>
    </w:p>
    <w:p w14:paraId="32400533" w14:textId="4A2D0490" w:rsidR="00B460E3" w:rsidRPr="004929B5" w:rsidRDefault="00B460E3" w:rsidP="00B460E3">
      <w:pPr>
        <w:pStyle w:val="ListParagraph"/>
        <w:numPr>
          <w:ilvl w:val="1"/>
          <w:numId w:val="26"/>
        </w:numPr>
      </w:pPr>
      <w:r>
        <w:t xml:space="preserve">The result: They exchange the natural for the unnatural. (Rom. 1:26b-27) </w:t>
      </w:r>
    </w:p>
    <w:p w14:paraId="5D145103" w14:textId="77777777" w:rsidR="00B460E3" w:rsidRDefault="00B460E3" w:rsidP="00B460E3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God hands people over to a depraved mind. (Romans 1:28-32)</w:t>
      </w:r>
    </w:p>
    <w:p w14:paraId="6F74D7F9" w14:textId="77777777" w:rsidR="00B460E3" w:rsidRDefault="00B460E3" w:rsidP="00B460E3">
      <w:pPr>
        <w:pStyle w:val="ListParagraph"/>
        <w:numPr>
          <w:ilvl w:val="1"/>
          <w:numId w:val="26"/>
        </w:numPr>
      </w:pPr>
      <w:r w:rsidRPr="008B7C1F">
        <w:t>The reason: They no longer acknowledge God. (Rom. 1:28a)</w:t>
      </w:r>
    </w:p>
    <w:p w14:paraId="6A6980BB" w14:textId="77777777" w:rsidR="00B460E3" w:rsidRDefault="00B460E3" w:rsidP="00B460E3">
      <w:pPr>
        <w:pStyle w:val="ListParagraph"/>
        <w:numPr>
          <w:ilvl w:val="1"/>
          <w:numId w:val="26"/>
        </w:numPr>
      </w:pPr>
      <w:r>
        <w:t>The handing over: to a depraved mind (Rom. 1:28b)</w:t>
      </w:r>
    </w:p>
    <w:p w14:paraId="66117B2B" w14:textId="77777777" w:rsidR="00B460E3" w:rsidRDefault="00B460E3" w:rsidP="00B460E3">
      <w:pPr>
        <w:pStyle w:val="ListParagraph"/>
        <w:numPr>
          <w:ilvl w:val="1"/>
          <w:numId w:val="26"/>
        </w:numPr>
      </w:pPr>
      <w:r>
        <w:t>The results (Rom. 1:28c-32)</w:t>
      </w:r>
    </w:p>
    <w:p w14:paraId="47AF058D" w14:textId="77777777" w:rsidR="00B460E3" w:rsidRDefault="00B460E3" w:rsidP="00B460E3">
      <w:pPr>
        <w:pStyle w:val="ListParagraph"/>
        <w:numPr>
          <w:ilvl w:val="2"/>
          <w:numId w:val="26"/>
        </w:numPr>
      </w:pPr>
      <w:r>
        <w:t xml:space="preserve">Doing what is not proper (Rom. 1:28c) Behavior always follows thinking. </w:t>
      </w:r>
    </w:p>
    <w:p w14:paraId="221DAD23" w14:textId="77777777" w:rsidR="00B460E3" w:rsidRDefault="00B460E3" w:rsidP="00E95077">
      <w:pPr>
        <w:pStyle w:val="ListParagraph"/>
        <w:numPr>
          <w:ilvl w:val="2"/>
          <w:numId w:val="26"/>
        </w:numPr>
      </w:pPr>
      <w:r>
        <w:t>Filled with every imaginable vice (Rom. 1:29-31)</w:t>
      </w:r>
    </w:p>
    <w:p w14:paraId="34942921" w14:textId="1296112D" w:rsidR="00B56991" w:rsidRDefault="00B460E3" w:rsidP="00E95077">
      <w:pPr>
        <w:pStyle w:val="ListParagraph"/>
        <w:numPr>
          <w:ilvl w:val="2"/>
          <w:numId w:val="26"/>
        </w:numPr>
      </w:pPr>
      <w:r>
        <w:t>Practice and approve things contrary to God’s law (Rom. 1:32)</w:t>
      </w:r>
    </w:p>
    <w:p w14:paraId="4F4A0785" w14:textId="46B1610E" w:rsidR="00FF4BAC" w:rsidRDefault="00FF4BAC" w:rsidP="00FF3DB9"/>
    <w:p w14:paraId="2C21940D" w14:textId="77777777" w:rsidR="00B56991" w:rsidRDefault="00B56991" w:rsidP="00FF3DB9"/>
    <w:p w14:paraId="7991EDDA" w14:textId="77777777" w:rsidR="00B56991" w:rsidRDefault="00B56991" w:rsidP="00FF3DB9"/>
    <w:p w14:paraId="412636E5" w14:textId="77777777" w:rsidR="00B56991" w:rsidRDefault="00B56991" w:rsidP="00FF3DB9"/>
    <w:p w14:paraId="1F68EC80" w14:textId="77777777" w:rsidR="00B56991" w:rsidRDefault="00B56991" w:rsidP="00FF3DB9"/>
    <w:p w14:paraId="64BED202" w14:textId="77777777" w:rsidR="00B56991" w:rsidRDefault="00B56991" w:rsidP="00FF3DB9"/>
    <w:p w14:paraId="0DD160AD" w14:textId="77777777" w:rsidR="00B56991" w:rsidRDefault="00B56991" w:rsidP="00FF3DB9"/>
    <w:p w14:paraId="5085C76A" w14:textId="3B627D17" w:rsidR="00093E5D" w:rsidRDefault="00FD1BDB" w:rsidP="00FF4BAC">
      <w:pPr>
        <w:rPr>
          <w:b/>
          <w:bCs/>
        </w:rPr>
      </w:pPr>
      <w:r>
        <w:rPr>
          <w:b/>
          <w:bCs/>
        </w:rPr>
        <w:lastRenderedPageBreak/>
        <w:t>The Way of Salvation</w:t>
      </w:r>
    </w:p>
    <w:p w14:paraId="37B9E6D4" w14:textId="099AD0FA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Everyone needs salvation because we are all sinners.</w:t>
      </w:r>
    </w:p>
    <w:p w14:paraId="0C294961" w14:textId="45B7DA95" w:rsidR="00FD1BDB" w:rsidRPr="00FD1BDB" w:rsidRDefault="00FD1BDB" w:rsidP="00FD1BDB">
      <w:pPr>
        <w:pStyle w:val="ListParagraph"/>
      </w:pPr>
      <w:r w:rsidRPr="00FD1BDB">
        <w:t>Romans 3:23</w:t>
      </w:r>
      <w:r>
        <w:t>:</w:t>
      </w:r>
      <w:r w:rsidRPr="00FD1BDB">
        <w:t xml:space="preserve"> for all have sinned and fall short of the glory of God,</w:t>
      </w:r>
    </w:p>
    <w:p w14:paraId="75B05B82" w14:textId="676C7800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The price of sin is death.</w:t>
      </w:r>
    </w:p>
    <w:p w14:paraId="5185C126" w14:textId="2C6059F6" w:rsidR="00FD1BDB" w:rsidRDefault="00FD1BDB" w:rsidP="00FD1BDB">
      <w:pPr>
        <w:pStyle w:val="ListParagraph"/>
        <w:rPr>
          <w:b/>
          <w:bCs/>
        </w:rPr>
      </w:pPr>
      <w:r w:rsidRPr="00FD1BDB">
        <w:t>Romans 6:23</w:t>
      </w:r>
      <w:r>
        <w:t xml:space="preserve">: </w:t>
      </w:r>
      <w:r w:rsidRPr="00FD1BDB">
        <w:t>For the wages of sin is death, but the free gift of God is eternal life in Christ Jesus our Lord.</w:t>
      </w:r>
    </w:p>
    <w:p w14:paraId="394CFBEE" w14:textId="49CE5B79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Jesus paid the price for our sin.</w:t>
      </w:r>
    </w:p>
    <w:p w14:paraId="3B087D30" w14:textId="1AAB1C48" w:rsidR="00FD1BDB" w:rsidRPr="00A25186" w:rsidRDefault="00A25186" w:rsidP="00A25186">
      <w:pPr>
        <w:pStyle w:val="ListParagraph"/>
      </w:pPr>
      <w:r w:rsidRPr="00A25186">
        <w:t>Romans 5:8</w:t>
      </w:r>
      <w:r>
        <w:t>:</w:t>
      </w:r>
      <w:r w:rsidRPr="00A25186">
        <w:t> But God demonstrates His own love toward us, in that while we were yet sinners, Christ died for us.</w:t>
      </w:r>
    </w:p>
    <w:p w14:paraId="3F2DEDEE" w14:textId="071EAE83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We receive salvation and eternal life through faith in Jesus.</w:t>
      </w:r>
    </w:p>
    <w:p w14:paraId="19C4608F" w14:textId="1FB9E109" w:rsidR="00A25186" w:rsidRPr="00A25186" w:rsidRDefault="00A25186" w:rsidP="00A25186">
      <w:pPr>
        <w:pStyle w:val="ListParagraph"/>
      </w:pPr>
      <w:r w:rsidRPr="00A25186">
        <w:t>Romans 10:9</w:t>
      </w:r>
      <w:r>
        <w:t>:</w:t>
      </w:r>
      <w:r w:rsidRPr="00A25186">
        <w:t xml:space="preserve"> that if you confess with your mouth Jesus as Lord, and believe in your heart that God raised Him from the dead, you will be saved;</w:t>
      </w:r>
    </w:p>
    <w:p w14:paraId="52BF33EC" w14:textId="459D4B82" w:rsidR="00FD1BDB" w:rsidRDefault="00FD1BDB" w:rsidP="00FD1BDB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Salvation through Jesus bring us into a peaceful relationship with God.</w:t>
      </w:r>
    </w:p>
    <w:p w14:paraId="0B64B02B" w14:textId="4C083C30" w:rsidR="00A25186" w:rsidRDefault="00A25186" w:rsidP="00A25186">
      <w:pPr>
        <w:pStyle w:val="ListParagraph"/>
      </w:pPr>
      <w:r w:rsidRPr="00A25186">
        <w:t>Romans 5:1</w:t>
      </w:r>
      <w:r>
        <w:t>:</w:t>
      </w:r>
      <w:r w:rsidRPr="00A25186">
        <w:t xml:space="preserve"> Therefore, having been justified by faith, we have peace with God through our Lord Jesus Christ,</w:t>
      </w:r>
    </w:p>
    <w:p w14:paraId="760C6D3B" w14:textId="7B7DCD48" w:rsidR="00A25186" w:rsidRPr="00A25186" w:rsidRDefault="00A25186" w:rsidP="00A25186">
      <w:pPr>
        <w:pStyle w:val="ListParagraph"/>
      </w:pPr>
      <w:r>
        <w:t>Romans 8:1: Therefore there is now no condemnation for those who are in Christ Jesus.</w:t>
      </w:r>
    </w:p>
    <w:p w14:paraId="71C314EA" w14:textId="00DFC92F" w:rsidR="00FD1BDB" w:rsidRDefault="00FD1BDB" w:rsidP="00FD1BDB">
      <w:pPr>
        <w:rPr>
          <w:b/>
          <w:bCs/>
        </w:rPr>
      </w:pPr>
      <w:r>
        <w:rPr>
          <w:b/>
          <w:bCs/>
        </w:rPr>
        <w:t>How to personally receive salvation</w:t>
      </w:r>
    </w:p>
    <w:p w14:paraId="3E95DEA5" w14:textId="77A8703A" w:rsid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Admit you are a sinner.</w:t>
      </w:r>
    </w:p>
    <w:p w14:paraId="04F59139" w14:textId="68E2D3DE" w:rsid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Understand that as a sinner, you deserve death.</w:t>
      </w:r>
    </w:p>
    <w:p w14:paraId="10B19865" w14:textId="05FB9D03" w:rsid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Believe that Jesus died on the cross to save you from sin and death.</w:t>
      </w:r>
    </w:p>
    <w:p w14:paraId="7863FD9B" w14:textId="5529F635" w:rsid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Repent by turning from your old life of sin to a new life of following Jesus.</w:t>
      </w:r>
    </w:p>
    <w:p w14:paraId="6CAED41A" w14:textId="6462CC52" w:rsidR="00FD1BDB" w:rsidRPr="00FD1BDB" w:rsidRDefault="00FD1BDB" w:rsidP="00FD1BDB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Receive</w:t>
      </w:r>
      <w:r w:rsidR="00A25186">
        <w:rPr>
          <w:b/>
          <w:bCs/>
        </w:rPr>
        <w:t xml:space="preserve"> the free gift of salvation through faith in Jesus Christ</w:t>
      </w:r>
      <w:r>
        <w:rPr>
          <w:b/>
          <w:bCs/>
        </w:rPr>
        <w:t>.</w:t>
      </w:r>
    </w:p>
    <w:p w14:paraId="30215F17" w14:textId="77777777" w:rsidR="00093E5D" w:rsidRDefault="00093E5D" w:rsidP="00FF4BAC"/>
    <w:p w14:paraId="5D07E3E2" w14:textId="77777777" w:rsidR="00B46BD0" w:rsidRPr="00B46BD0" w:rsidRDefault="00B46BD0" w:rsidP="00B46BD0"/>
    <w:p w14:paraId="152E4E9B" w14:textId="77777777" w:rsidR="005E3FF1" w:rsidRDefault="005E3FF1" w:rsidP="00B52813">
      <w:pPr>
        <w:rPr>
          <w:sz w:val="20"/>
          <w:szCs w:val="20"/>
        </w:rPr>
      </w:pPr>
    </w:p>
    <w:p w14:paraId="4135AE8E" w14:textId="11FE2EE7" w:rsidR="00B52813" w:rsidRDefault="00B52813" w:rsidP="00B5281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F5A084B" wp14:editId="0443786A">
            <wp:extent cx="4343400" cy="3034030"/>
            <wp:effectExtent l="0" t="0" r="0" b="0"/>
            <wp:docPr id="1788894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94467" name="Picture 17888944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41C63" w14:textId="77777777" w:rsidR="00B52813" w:rsidRDefault="00B52813" w:rsidP="00B52813">
      <w:pPr>
        <w:jc w:val="center"/>
        <w:rPr>
          <w:sz w:val="20"/>
          <w:szCs w:val="20"/>
        </w:rPr>
      </w:pPr>
    </w:p>
    <w:p w14:paraId="3EDECC68" w14:textId="77777777" w:rsidR="005E0163" w:rsidRDefault="005E0163" w:rsidP="00B52813">
      <w:pPr>
        <w:jc w:val="center"/>
        <w:rPr>
          <w:sz w:val="20"/>
          <w:szCs w:val="20"/>
        </w:rPr>
      </w:pPr>
    </w:p>
    <w:p w14:paraId="3B859889" w14:textId="77777777" w:rsidR="005E0163" w:rsidRDefault="005E0163" w:rsidP="00B52813">
      <w:pPr>
        <w:jc w:val="center"/>
        <w:rPr>
          <w:sz w:val="20"/>
          <w:szCs w:val="20"/>
        </w:rPr>
      </w:pPr>
    </w:p>
    <w:p w14:paraId="684C6176" w14:textId="54F628E6" w:rsidR="000321E3" w:rsidRPr="005E0163" w:rsidRDefault="000321E3" w:rsidP="00B52813">
      <w:pPr>
        <w:jc w:val="center"/>
        <w:rPr>
          <w:b/>
          <w:bCs/>
          <w:color w:val="525252" w:themeColor="accent3" w:themeShade="80"/>
          <w:sz w:val="52"/>
          <w:szCs w:val="52"/>
        </w:rPr>
      </w:pPr>
      <w:r w:rsidRPr="005E0163">
        <w:rPr>
          <w:b/>
          <w:bCs/>
          <w:color w:val="525252" w:themeColor="accent3" w:themeShade="80"/>
          <w:sz w:val="52"/>
          <w:szCs w:val="52"/>
        </w:rPr>
        <w:t>Order of Service</w:t>
      </w:r>
    </w:p>
    <w:p w14:paraId="0FB99B94" w14:textId="77777777" w:rsidR="00B52813" w:rsidRDefault="00B52813" w:rsidP="00B52813">
      <w:pPr>
        <w:jc w:val="center"/>
        <w:rPr>
          <w:b/>
          <w:bCs/>
        </w:rPr>
      </w:pPr>
    </w:p>
    <w:p w14:paraId="03076D2D" w14:textId="77777777" w:rsidR="00B52813" w:rsidRDefault="00B52813" w:rsidP="00B52813">
      <w:pPr>
        <w:jc w:val="center"/>
        <w:rPr>
          <w:b/>
          <w:bCs/>
        </w:rPr>
      </w:pPr>
    </w:p>
    <w:p w14:paraId="052A5CFE" w14:textId="77777777" w:rsidR="00B52813" w:rsidRDefault="00B52813" w:rsidP="00B52813">
      <w:pPr>
        <w:jc w:val="center"/>
        <w:rPr>
          <w:b/>
          <w:bCs/>
        </w:rPr>
      </w:pPr>
    </w:p>
    <w:p w14:paraId="2667CBBA" w14:textId="77777777" w:rsidR="005E0163" w:rsidRDefault="005E0163" w:rsidP="00B52813">
      <w:pPr>
        <w:jc w:val="center"/>
        <w:rPr>
          <w:b/>
          <w:bCs/>
        </w:rPr>
      </w:pPr>
    </w:p>
    <w:p w14:paraId="3F73A012" w14:textId="77777777" w:rsidR="005E0163" w:rsidRDefault="005E0163" w:rsidP="00B52813">
      <w:pPr>
        <w:jc w:val="center"/>
        <w:rPr>
          <w:b/>
          <w:bCs/>
        </w:rPr>
      </w:pPr>
    </w:p>
    <w:p w14:paraId="4C46E45C" w14:textId="77777777" w:rsidR="005E0163" w:rsidRDefault="005E0163" w:rsidP="00B52813">
      <w:pPr>
        <w:jc w:val="center"/>
        <w:rPr>
          <w:b/>
          <w:bCs/>
        </w:rPr>
      </w:pPr>
    </w:p>
    <w:p w14:paraId="7CF17379" w14:textId="77777777" w:rsidR="00B52813" w:rsidRDefault="00B52813" w:rsidP="00B52813">
      <w:pPr>
        <w:jc w:val="center"/>
        <w:rPr>
          <w:b/>
          <w:bCs/>
        </w:rPr>
      </w:pPr>
    </w:p>
    <w:p w14:paraId="224C8716" w14:textId="35122F45" w:rsidR="00B52813" w:rsidRPr="00ED0C7A" w:rsidRDefault="00B56991" w:rsidP="005E0163">
      <w:pPr>
        <w:jc w:val="center"/>
        <w:rPr>
          <w:sz w:val="20"/>
          <w:szCs w:val="20"/>
        </w:rPr>
      </w:pPr>
      <w:r>
        <w:rPr>
          <w:b/>
          <w:bCs/>
          <w:color w:val="525252" w:themeColor="accent3" w:themeShade="80"/>
        </w:rPr>
        <w:t>April 2</w:t>
      </w:r>
      <w:r w:rsidR="00B460E3">
        <w:rPr>
          <w:b/>
          <w:bCs/>
          <w:color w:val="525252" w:themeColor="accent3" w:themeShade="80"/>
        </w:rPr>
        <w:t>8</w:t>
      </w:r>
      <w:r>
        <w:rPr>
          <w:b/>
          <w:bCs/>
          <w:color w:val="525252" w:themeColor="accent3" w:themeShade="80"/>
        </w:rPr>
        <w:t>, 2024</w:t>
      </w:r>
    </w:p>
    <w:sectPr w:rsidR="00B52813" w:rsidRPr="00ED0C7A" w:rsidSect="00777F1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76A"/>
    <w:multiLevelType w:val="hybridMultilevel"/>
    <w:tmpl w:val="40CEA3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2110"/>
    <w:multiLevelType w:val="hybridMultilevel"/>
    <w:tmpl w:val="DEA05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074C"/>
    <w:multiLevelType w:val="hybridMultilevel"/>
    <w:tmpl w:val="842C07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055"/>
    <w:multiLevelType w:val="hybridMultilevel"/>
    <w:tmpl w:val="6D5A88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640E0"/>
    <w:multiLevelType w:val="hybridMultilevel"/>
    <w:tmpl w:val="10A048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90732"/>
    <w:multiLevelType w:val="hybridMultilevel"/>
    <w:tmpl w:val="DD103C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1CC"/>
    <w:multiLevelType w:val="hybridMultilevel"/>
    <w:tmpl w:val="CAC2F5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F1C5D"/>
    <w:multiLevelType w:val="hybridMultilevel"/>
    <w:tmpl w:val="A72E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E16"/>
    <w:multiLevelType w:val="hybridMultilevel"/>
    <w:tmpl w:val="937458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0063B"/>
    <w:multiLevelType w:val="hybridMultilevel"/>
    <w:tmpl w:val="453EC4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1">
      <w:start w:val="1"/>
      <w:numFmt w:val="decimal"/>
      <w:lvlText w:val="%5)"/>
      <w:lvlJc w:val="left"/>
      <w:pPr>
        <w:ind w:left="3600" w:hanging="360"/>
      </w:pPr>
    </w:lvl>
    <w:lvl w:ilvl="5" w:tplc="04090017">
      <w:start w:val="1"/>
      <w:numFmt w:val="lowerLetter"/>
      <w:lvlText w:val="%6)"/>
      <w:lvlJc w:val="left"/>
      <w:pPr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41DB2"/>
    <w:multiLevelType w:val="hybridMultilevel"/>
    <w:tmpl w:val="7706A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F1CA8"/>
    <w:multiLevelType w:val="hybridMultilevel"/>
    <w:tmpl w:val="2BF2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315A9"/>
    <w:multiLevelType w:val="hybridMultilevel"/>
    <w:tmpl w:val="699882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1993E99"/>
    <w:multiLevelType w:val="hybridMultilevel"/>
    <w:tmpl w:val="B882F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E3EB4"/>
    <w:multiLevelType w:val="hybridMultilevel"/>
    <w:tmpl w:val="56B03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4ABD"/>
    <w:multiLevelType w:val="hybridMultilevel"/>
    <w:tmpl w:val="374234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B1B84"/>
    <w:multiLevelType w:val="multilevel"/>
    <w:tmpl w:val="8EA4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B82981"/>
    <w:multiLevelType w:val="hybridMultilevel"/>
    <w:tmpl w:val="0150B8F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2977B9A"/>
    <w:multiLevelType w:val="hybridMultilevel"/>
    <w:tmpl w:val="194E2F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67A8A"/>
    <w:multiLevelType w:val="hybridMultilevel"/>
    <w:tmpl w:val="53487D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22A9B"/>
    <w:multiLevelType w:val="hybridMultilevel"/>
    <w:tmpl w:val="76B09B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4F36806"/>
    <w:multiLevelType w:val="hybridMultilevel"/>
    <w:tmpl w:val="664857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133DB"/>
    <w:multiLevelType w:val="hybridMultilevel"/>
    <w:tmpl w:val="B0EC0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E26D4"/>
    <w:multiLevelType w:val="hybridMultilevel"/>
    <w:tmpl w:val="99C6A74E"/>
    <w:lvl w:ilvl="0" w:tplc="391EAD44">
      <w:start w:val="2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215CC"/>
    <w:multiLevelType w:val="hybridMultilevel"/>
    <w:tmpl w:val="DEFABC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09E7"/>
    <w:multiLevelType w:val="hybridMultilevel"/>
    <w:tmpl w:val="2CB46B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8457618">
    <w:abstractNumId w:val="9"/>
  </w:num>
  <w:num w:numId="2" w16cid:durableId="1965885900">
    <w:abstractNumId w:val="24"/>
  </w:num>
  <w:num w:numId="3" w16cid:durableId="321855716">
    <w:abstractNumId w:val="0"/>
  </w:num>
  <w:num w:numId="4" w16cid:durableId="2053571730">
    <w:abstractNumId w:val="3"/>
  </w:num>
  <w:num w:numId="5" w16cid:durableId="817301603">
    <w:abstractNumId w:val="16"/>
  </w:num>
  <w:num w:numId="6" w16cid:durableId="690882778">
    <w:abstractNumId w:val="15"/>
  </w:num>
  <w:num w:numId="7" w16cid:durableId="331028760">
    <w:abstractNumId w:val="20"/>
  </w:num>
  <w:num w:numId="8" w16cid:durableId="1253973863">
    <w:abstractNumId w:val="19"/>
  </w:num>
  <w:num w:numId="9" w16cid:durableId="1862041374">
    <w:abstractNumId w:val="21"/>
  </w:num>
  <w:num w:numId="10" w16cid:durableId="1149784754">
    <w:abstractNumId w:val="5"/>
  </w:num>
  <w:num w:numId="11" w16cid:durableId="986670733">
    <w:abstractNumId w:val="1"/>
  </w:num>
  <w:num w:numId="12" w16cid:durableId="2113698905">
    <w:abstractNumId w:val="10"/>
  </w:num>
  <w:num w:numId="13" w16cid:durableId="702243156">
    <w:abstractNumId w:val="6"/>
  </w:num>
  <w:num w:numId="14" w16cid:durableId="344407788">
    <w:abstractNumId w:val="7"/>
  </w:num>
  <w:num w:numId="15" w16cid:durableId="1346178356">
    <w:abstractNumId w:val="11"/>
  </w:num>
  <w:num w:numId="16" w16cid:durableId="951859156">
    <w:abstractNumId w:val="4"/>
  </w:num>
  <w:num w:numId="17" w16cid:durableId="1444039602">
    <w:abstractNumId w:val="12"/>
  </w:num>
  <w:num w:numId="18" w16cid:durableId="1483350834">
    <w:abstractNumId w:val="18"/>
  </w:num>
  <w:num w:numId="19" w16cid:durableId="1853563515">
    <w:abstractNumId w:val="2"/>
  </w:num>
  <w:num w:numId="20" w16cid:durableId="1191803418">
    <w:abstractNumId w:val="23"/>
  </w:num>
  <w:num w:numId="21" w16cid:durableId="1787888677">
    <w:abstractNumId w:val="8"/>
  </w:num>
  <w:num w:numId="22" w16cid:durableId="47926228">
    <w:abstractNumId w:val="13"/>
  </w:num>
  <w:num w:numId="23" w16cid:durableId="1087196339">
    <w:abstractNumId w:val="14"/>
  </w:num>
  <w:num w:numId="24" w16cid:durableId="1426802378">
    <w:abstractNumId w:val="25"/>
  </w:num>
  <w:num w:numId="25" w16cid:durableId="1905680532">
    <w:abstractNumId w:val="17"/>
  </w:num>
  <w:num w:numId="26" w16cid:durableId="12316196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7A"/>
    <w:rsid w:val="000321E3"/>
    <w:rsid w:val="00063EA5"/>
    <w:rsid w:val="00093E5D"/>
    <w:rsid w:val="001300E5"/>
    <w:rsid w:val="001513DC"/>
    <w:rsid w:val="001A371F"/>
    <w:rsid w:val="002423FD"/>
    <w:rsid w:val="00251F01"/>
    <w:rsid w:val="00335E70"/>
    <w:rsid w:val="00374A56"/>
    <w:rsid w:val="003D457A"/>
    <w:rsid w:val="003F2445"/>
    <w:rsid w:val="00400982"/>
    <w:rsid w:val="004055EF"/>
    <w:rsid w:val="004244BF"/>
    <w:rsid w:val="0042626D"/>
    <w:rsid w:val="00456B7D"/>
    <w:rsid w:val="00465337"/>
    <w:rsid w:val="004F70A3"/>
    <w:rsid w:val="005133A3"/>
    <w:rsid w:val="0058310C"/>
    <w:rsid w:val="005A7534"/>
    <w:rsid w:val="005E0163"/>
    <w:rsid w:val="005E3FF1"/>
    <w:rsid w:val="00607F96"/>
    <w:rsid w:val="00670428"/>
    <w:rsid w:val="006956B1"/>
    <w:rsid w:val="006A3616"/>
    <w:rsid w:val="006B4A6F"/>
    <w:rsid w:val="006E65CA"/>
    <w:rsid w:val="00777F1D"/>
    <w:rsid w:val="007F6267"/>
    <w:rsid w:val="00807365"/>
    <w:rsid w:val="00813592"/>
    <w:rsid w:val="00854807"/>
    <w:rsid w:val="008D72E1"/>
    <w:rsid w:val="008E5F79"/>
    <w:rsid w:val="00997701"/>
    <w:rsid w:val="009A15B4"/>
    <w:rsid w:val="009D62A9"/>
    <w:rsid w:val="009E7CBE"/>
    <w:rsid w:val="00A17E40"/>
    <w:rsid w:val="00A2044B"/>
    <w:rsid w:val="00A25186"/>
    <w:rsid w:val="00A31727"/>
    <w:rsid w:val="00A35518"/>
    <w:rsid w:val="00A82240"/>
    <w:rsid w:val="00AA66CA"/>
    <w:rsid w:val="00AB37E6"/>
    <w:rsid w:val="00AE6F6E"/>
    <w:rsid w:val="00B00E6C"/>
    <w:rsid w:val="00B160E1"/>
    <w:rsid w:val="00B32E92"/>
    <w:rsid w:val="00B460E3"/>
    <w:rsid w:val="00B46BD0"/>
    <w:rsid w:val="00B52813"/>
    <w:rsid w:val="00B56991"/>
    <w:rsid w:val="00BF6FC2"/>
    <w:rsid w:val="00C32209"/>
    <w:rsid w:val="00C44C0A"/>
    <w:rsid w:val="00C71323"/>
    <w:rsid w:val="00C721B7"/>
    <w:rsid w:val="00CA0821"/>
    <w:rsid w:val="00D2435D"/>
    <w:rsid w:val="00D6488B"/>
    <w:rsid w:val="00DA03A9"/>
    <w:rsid w:val="00DE65FC"/>
    <w:rsid w:val="00E42BBB"/>
    <w:rsid w:val="00E516C0"/>
    <w:rsid w:val="00E65AF3"/>
    <w:rsid w:val="00E66033"/>
    <w:rsid w:val="00EA506C"/>
    <w:rsid w:val="00ED0C7A"/>
    <w:rsid w:val="00F11387"/>
    <w:rsid w:val="00F63E9A"/>
    <w:rsid w:val="00F67451"/>
    <w:rsid w:val="00F73D0D"/>
    <w:rsid w:val="00FB54F0"/>
    <w:rsid w:val="00FC5B89"/>
    <w:rsid w:val="00FD1BDB"/>
    <w:rsid w:val="00FF3DB9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C311"/>
  <w15:chartTrackingRefBased/>
  <w15:docId w15:val="{F3DFADB0-1193-4695-A75A-C2F397A4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60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7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9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9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2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5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4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2519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3</cp:revision>
  <dcterms:created xsi:type="dcterms:W3CDTF">2024-04-28T10:51:00Z</dcterms:created>
  <dcterms:modified xsi:type="dcterms:W3CDTF">2024-04-28T11:00:00Z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ba15c6b2-020e-460d-8bea-16cfd982d0a9</vt:lpwstr>
  </property>
</Properties>
</file>