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D919" w14:textId="2D09B7EF" w:rsidR="00400982" w:rsidRDefault="00ED0C7A" w:rsidP="00ED0C7A">
      <w:pPr>
        <w:jc w:val="center"/>
        <w:rPr>
          <w:b/>
          <w:bCs/>
        </w:rPr>
      </w:pPr>
      <w:r>
        <w:rPr>
          <w:b/>
          <w:bCs/>
        </w:rPr>
        <w:t>Order of Worship</w:t>
      </w:r>
    </w:p>
    <w:p w14:paraId="26E5208C" w14:textId="28604C86" w:rsidR="00ED0C7A" w:rsidRDefault="00FF3DB9" w:rsidP="00ED0C7A">
      <w:pPr>
        <w:jc w:val="center"/>
        <w:rPr>
          <w:b/>
          <w:bCs/>
        </w:rPr>
      </w:pPr>
      <w:r>
        <w:rPr>
          <w:b/>
          <w:bCs/>
        </w:rPr>
        <w:t>April 14, 2024</w:t>
      </w:r>
    </w:p>
    <w:p w14:paraId="101EB381" w14:textId="77777777" w:rsidR="00ED0C7A" w:rsidRDefault="00ED0C7A" w:rsidP="00ED0C7A">
      <w:pPr>
        <w:jc w:val="center"/>
        <w:rPr>
          <w:b/>
          <w:bCs/>
        </w:rPr>
      </w:pPr>
    </w:p>
    <w:p w14:paraId="44EBB207" w14:textId="6B8E95A2" w:rsidR="00ED0C7A" w:rsidRDefault="00ED0C7A" w:rsidP="00ED0C7A">
      <w:pPr>
        <w:rPr>
          <w:b/>
          <w:bCs/>
        </w:rPr>
      </w:pPr>
      <w:r>
        <w:rPr>
          <w:b/>
          <w:bCs/>
        </w:rPr>
        <w:t>Welcome and Announcements</w:t>
      </w:r>
    </w:p>
    <w:p w14:paraId="629BECE2" w14:textId="1135DB2D" w:rsidR="00ED0C7A" w:rsidRDefault="00ED0C7A" w:rsidP="00ED0C7A">
      <w:pPr>
        <w:rPr>
          <w:b/>
          <w:bCs/>
        </w:rPr>
      </w:pPr>
      <w:r>
        <w:rPr>
          <w:b/>
          <w:bCs/>
        </w:rPr>
        <w:t>Prayer</w:t>
      </w:r>
    </w:p>
    <w:p w14:paraId="60384CC4" w14:textId="7D723324" w:rsidR="00670428" w:rsidRDefault="00ED0C7A" w:rsidP="00ED0C7A">
      <w:pPr>
        <w:rPr>
          <w:b/>
          <w:bCs/>
        </w:rPr>
      </w:pPr>
      <w:r>
        <w:rPr>
          <w:b/>
          <w:bCs/>
        </w:rPr>
        <w:t>Children’s Offering</w:t>
      </w:r>
    </w:p>
    <w:p w14:paraId="1B8127D9" w14:textId="66C456AF" w:rsidR="00ED0C7A" w:rsidRDefault="00ED0C7A" w:rsidP="00ED0C7A">
      <w:r>
        <w:rPr>
          <w:b/>
          <w:bCs/>
        </w:rPr>
        <w:t>Songs of Worship</w:t>
      </w:r>
    </w:p>
    <w:p w14:paraId="4DD06F84" w14:textId="2E8680A2" w:rsidR="00E42BBB" w:rsidRDefault="00FF3DB9" w:rsidP="00E65AF3">
      <w:r>
        <w:t>Blessed Be Your Name.</w:t>
      </w:r>
      <w:r w:rsidR="009E7CBE">
        <w:t>…</w:t>
      </w:r>
      <w:r w:rsidR="00C721B7">
        <w:t>..</w:t>
      </w:r>
      <w:r w:rsidR="00E42BBB">
        <w:t>…………………………</w:t>
      </w:r>
      <w:r w:rsidR="0042626D">
        <w:t>….</w:t>
      </w:r>
      <w:r w:rsidR="00E42BBB">
        <w:t>……………</w:t>
      </w:r>
      <w:r w:rsidR="00B46BD0">
        <w:t>.</w:t>
      </w:r>
      <w:r w:rsidR="00E42BBB">
        <w:t>………………...</w:t>
      </w:r>
      <w:r w:rsidR="0042626D">
        <w:t>On Screen</w:t>
      </w:r>
    </w:p>
    <w:p w14:paraId="1732AE3A" w14:textId="7B520E5E" w:rsidR="00ED0C7A" w:rsidRDefault="00FF3DB9" w:rsidP="00E65AF3">
      <w:r>
        <w:t>He Keeps Me Singing…..</w:t>
      </w:r>
      <w:r w:rsidR="00C721B7">
        <w:t>……</w:t>
      </w:r>
      <w:r w:rsidR="003F2445">
        <w:t>……………</w:t>
      </w:r>
      <w:r w:rsidR="001513DC">
        <w:t>………</w:t>
      </w:r>
      <w:r w:rsidR="0042626D">
        <w:t>.</w:t>
      </w:r>
      <w:r w:rsidR="00ED0C7A">
        <w:t>……</w:t>
      </w:r>
      <w:r w:rsidR="00C721B7">
        <w:t>.</w:t>
      </w:r>
      <w:r w:rsidR="00E65AF3">
        <w:t>.</w:t>
      </w:r>
      <w:r w:rsidR="00E66033">
        <w:t>……</w:t>
      </w:r>
      <w:r w:rsidR="00E65AF3">
        <w:t>.</w:t>
      </w:r>
      <w:r w:rsidR="00E66033">
        <w:t>……………</w:t>
      </w:r>
      <w:r w:rsidR="00F73D0D">
        <w:t>..</w:t>
      </w:r>
      <w:r w:rsidR="00E66033">
        <w:t>.</w:t>
      </w:r>
      <w:r w:rsidR="00ED0C7A">
        <w:t>……….</w:t>
      </w:r>
      <w:r w:rsidR="00E42BBB">
        <w:t xml:space="preserve">Hymn </w:t>
      </w:r>
      <w:r>
        <w:t>425</w:t>
      </w:r>
    </w:p>
    <w:p w14:paraId="3F9B368C" w14:textId="77D45792" w:rsidR="00ED0C7A" w:rsidRDefault="00FF3DB9" w:rsidP="00E65AF3">
      <w:r>
        <w:t>Surely Goodness and Mercy..</w:t>
      </w:r>
      <w:r w:rsidR="003F2445">
        <w:t>..</w:t>
      </w:r>
      <w:r w:rsidR="00AA66CA">
        <w:t>….</w:t>
      </w:r>
      <w:r w:rsidR="0042626D">
        <w:t>.</w:t>
      </w:r>
      <w:r w:rsidR="00A17E40">
        <w:t>……</w:t>
      </w:r>
      <w:r w:rsidR="00B46BD0">
        <w:t>..</w:t>
      </w:r>
      <w:r w:rsidR="00A17E40">
        <w:t>…………………</w:t>
      </w:r>
      <w:r w:rsidR="00E42BBB">
        <w:t>………</w:t>
      </w:r>
      <w:r w:rsidR="00A17E40">
        <w:t>….</w:t>
      </w:r>
      <w:r w:rsidR="00F73D0D">
        <w:t>…….</w:t>
      </w:r>
      <w:r w:rsidR="00ED0C7A">
        <w:t>………</w:t>
      </w:r>
      <w:r w:rsidR="001513DC">
        <w:t xml:space="preserve">Hymn </w:t>
      </w:r>
      <w:r>
        <w:t>422</w:t>
      </w:r>
    </w:p>
    <w:p w14:paraId="07F97411" w14:textId="251B93D2" w:rsidR="00ED0C7A" w:rsidRDefault="00FF3DB9" w:rsidP="00E65AF3">
      <w:r>
        <w:t>Blessed Assurance.</w:t>
      </w:r>
      <w:r w:rsidR="00C721B7">
        <w:t>..</w:t>
      </w:r>
      <w:r w:rsidR="003F2445">
        <w:t>…………………</w:t>
      </w:r>
      <w:r w:rsidR="00AA66CA">
        <w:t>.</w:t>
      </w:r>
      <w:r w:rsidR="001513DC">
        <w:t>…………………………….</w:t>
      </w:r>
      <w:r w:rsidR="00F73D0D">
        <w:t>….</w:t>
      </w:r>
      <w:r w:rsidR="00ED0C7A">
        <w:t>…………………</w:t>
      </w:r>
      <w:r w:rsidR="001513DC">
        <w:t xml:space="preserve">Hymn </w:t>
      </w:r>
      <w:r>
        <w:t>334</w:t>
      </w:r>
    </w:p>
    <w:p w14:paraId="1D538E4D" w14:textId="08D719BD" w:rsidR="00C721B7" w:rsidRPr="00C721B7" w:rsidRDefault="00C721B7" w:rsidP="00E65AF3">
      <w:r>
        <w:rPr>
          <w:b/>
          <w:bCs/>
        </w:rPr>
        <w:t>Special Music</w:t>
      </w:r>
    </w:p>
    <w:p w14:paraId="43F04A0A" w14:textId="0C2BEDCE" w:rsidR="00E65AF3" w:rsidRDefault="00E65AF3" w:rsidP="00ED0C7A">
      <w:r>
        <w:rPr>
          <w:b/>
          <w:bCs/>
        </w:rPr>
        <w:t>Sermon</w:t>
      </w:r>
    </w:p>
    <w:p w14:paraId="60AD3BC0" w14:textId="1858761D" w:rsidR="00E65AF3" w:rsidRPr="00E65AF3" w:rsidRDefault="009E7CBE" w:rsidP="00ED0C7A">
      <w:r>
        <w:t xml:space="preserve">Gospel </w:t>
      </w:r>
      <w:r w:rsidR="00FF3DB9">
        <w:t>Motivation</w:t>
      </w:r>
      <w:r w:rsidR="00B46BD0">
        <w:t>………</w:t>
      </w:r>
      <w:r w:rsidR="00E65AF3">
        <w:t>…………</w:t>
      </w:r>
      <w:r w:rsidR="0042626D">
        <w:t>…</w:t>
      </w:r>
      <w:r>
        <w:t>…………..</w:t>
      </w:r>
      <w:r w:rsidR="0042626D">
        <w:t>……….</w:t>
      </w:r>
      <w:r w:rsidR="00E65AF3">
        <w:t xml:space="preserve">……………………..Rev. Tim Fisher </w:t>
      </w:r>
      <w:r>
        <w:t>Romans 1:</w:t>
      </w:r>
      <w:r w:rsidR="00FF3DB9">
        <w:t>8-17</w:t>
      </w:r>
    </w:p>
    <w:p w14:paraId="13FE6279" w14:textId="4045A6FE" w:rsidR="00ED0C7A" w:rsidRDefault="00ED0C7A" w:rsidP="00ED0C7A">
      <w:pPr>
        <w:rPr>
          <w:b/>
          <w:bCs/>
        </w:rPr>
      </w:pPr>
      <w:r>
        <w:rPr>
          <w:b/>
          <w:bCs/>
        </w:rPr>
        <w:t>Song of Invitation</w:t>
      </w:r>
    </w:p>
    <w:p w14:paraId="46CEAA9D" w14:textId="5316AE37" w:rsidR="00ED0C7A" w:rsidRDefault="00FF3DB9" w:rsidP="00ED0C7A">
      <w:r>
        <w:t>I Have Decided to Follow Jesus….</w:t>
      </w:r>
      <w:r w:rsidR="00E65AF3">
        <w:t>……</w:t>
      </w:r>
      <w:r w:rsidR="00ED0C7A">
        <w:t>……</w:t>
      </w:r>
      <w:r w:rsidR="009E7CBE">
        <w:t>……………………</w:t>
      </w:r>
      <w:r w:rsidR="006E65CA">
        <w:t>……</w:t>
      </w:r>
      <w:r w:rsidR="005E3FF1">
        <w:t>…………</w:t>
      </w:r>
      <w:r w:rsidR="006E65CA">
        <w:t>…</w:t>
      </w:r>
      <w:r w:rsidR="00ED0C7A">
        <w:t xml:space="preserve">.Hymn </w:t>
      </w:r>
      <w:r>
        <w:t>305</w:t>
      </w:r>
    </w:p>
    <w:p w14:paraId="2BB5B51B" w14:textId="77777777" w:rsidR="000321E3" w:rsidRDefault="000321E3" w:rsidP="00ED0C7A"/>
    <w:p w14:paraId="743FCF3C" w14:textId="77777777" w:rsidR="000321E3" w:rsidRDefault="000321E3" w:rsidP="00ED0C7A"/>
    <w:p w14:paraId="35A44E5E" w14:textId="77777777" w:rsidR="006E65CA" w:rsidRDefault="006E65CA" w:rsidP="00ED0C7A"/>
    <w:p w14:paraId="5B15EBEB" w14:textId="77777777" w:rsidR="005E0163" w:rsidRDefault="005E0163" w:rsidP="00ED0C7A"/>
    <w:p w14:paraId="0D285160" w14:textId="40A62476" w:rsidR="008D72E1" w:rsidRDefault="00A17E40" w:rsidP="00ED0C7A">
      <w:r>
        <w:t xml:space="preserve">We love having children in the worship service. However, a nursery </w:t>
      </w:r>
      <w:r w:rsidR="00AA66CA">
        <w:t>is provided for infants and toddlers</w:t>
      </w:r>
      <w:r>
        <w:t xml:space="preserve"> if you </w:t>
      </w:r>
      <w:r w:rsidR="00AA66CA">
        <w:t>want to use it</w:t>
      </w:r>
      <w:r>
        <w:t>.</w:t>
      </w:r>
    </w:p>
    <w:p w14:paraId="5BA9EE70" w14:textId="77777777" w:rsidR="00A17E40" w:rsidRDefault="00A17E40" w:rsidP="00ED0C7A"/>
    <w:p w14:paraId="6008D6EC" w14:textId="77777777" w:rsidR="00FF3DB9" w:rsidRDefault="00FF3DB9" w:rsidP="00FF3DB9">
      <w:pPr>
        <w:jc w:val="center"/>
        <w:rPr>
          <w:b/>
          <w:bCs/>
        </w:rPr>
      </w:pPr>
    </w:p>
    <w:p w14:paraId="3276C2D2" w14:textId="067F6315" w:rsidR="00FF3DB9" w:rsidRDefault="00FF3DB9" w:rsidP="00FF3DB9">
      <w:pPr>
        <w:jc w:val="center"/>
        <w:rPr>
          <w:b/>
          <w:bCs/>
        </w:rPr>
      </w:pPr>
      <w:r>
        <w:rPr>
          <w:b/>
          <w:bCs/>
        </w:rPr>
        <w:t>Gospel Motivation – Romans 1:8-17</w:t>
      </w:r>
    </w:p>
    <w:p w14:paraId="0F89C83D" w14:textId="77777777" w:rsidR="00FF3DB9" w:rsidRPr="00B25EEB" w:rsidRDefault="00FF3DB9" w:rsidP="00FF3DB9">
      <w:r>
        <w:rPr>
          <w:b/>
          <w:bCs/>
        </w:rPr>
        <w:t>Main Idea:</w:t>
      </w:r>
      <w:r>
        <w:t xml:space="preserve"> We should be motivated to share the Gospel because it alone can change sinners and bring them into a saving relationship with God.</w:t>
      </w:r>
    </w:p>
    <w:p w14:paraId="33D38448" w14:textId="77777777" w:rsidR="00FF3DB9" w:rsidRDefault="00FF3DB9" w:rsidP="00FF3DB9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First Motivation: Thanksgiving (Romans 1:8-10)</w:t>
      </w:r>
    </w:p>
    <w:p w14:paraId="548699DE" w14:textId="77777777" w:rsidR="00FF3DB9" w:rsidRDefault="00FF3DB9" w:rsidP="00FF3DB9">
      <w:pPr>
        <w:pStyle w:val="ListParagraph"/>
        <w:numPr>
          <w:ilvl w:val="1"/>
          <w:numId w:val="22"/>
        </w:numPr>
      </w:pPr>
      <w:r w:rsidRPr="004D41BE">
        <w:t>Thanksgiving through Jesus Christ.</w:t>
      </w:r>
      <w:r>
        <w:t xml:space="preserve"> (Rom. 1:8a)</w:t>
      </w:r>
    </w:p>
    <w:p w14:paraId="5673071B" w14:textId="77777777" w:rsidR="00FF3DB9" w:rsidRDefault="00FF3DB9" w:rsidP="00FF3DB9">
      <w:pPr>
        <w:pStyle w:val="ListParagraph"/>
        <w:numPr>
          <w:ilvl w:val="1"/>
          <w:numId w:val="22"/>
        </w:numPr>
      </w:pPr>
      <w:r w:rsidRPr="004D41BE">
        <w:t>Thanksgiving for the church.</w:t>
      </w:r>
      <w:r>
        <w:t xml:space="preserve"> (Rom. 1:8b)</w:t>
      </w:r>
    </w:p>
    <w:p w14:paraId="4BAFB943" w14:textId="738EA35C" w:rsidR="00FF3DB9" w:rsidRPr="004D41BE" w:rsidRDefault="00FF3DB9" w:rsidP="00FF3DB9">
      <w:pPr>
        <w:pStyle w:val="ListParagraph"/>
        <w:numPr>
          <w:ilvl w:val="1"/>
          <w:numId w:val="22"/>
        </w:numPr>
      </w:pPr>
      <w:r>
        <w:t xml:space="preserve">Thanksgiving for others leads to prayer for others. (Rom. 1:9-10) </w:t>
      </w:r>
    </w:p>
    <w:p w14:paraId="2F632C23" w14:textId="77777777" w:rsidR="00FF3DB9" w:rsidRDefault="00FF3DB9" w:rsidP="00FF3DB9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Second Motivation: Mutual Encouragement (Romans 1:11-13)</w:t>
      </w:r>
    </w:p>
    <w:p w14:paraId="0AA10AAB" w14:textId="77777777" w:rsidR="00FF3DB9" w:rsidRDefault="00FF3DB9" w:rsidP="00FF3DB9">
      <w:pPr>
        <w:pStyle w:val="ListParagraph"/>
        <w:numPr>
          <w:ilvl w:val="1"/>
          <w:numId w:val="22"/>
        </w:numPr>
      </w:pPr>
      <w:r w:rsidRPr="00D548F5">
        <w:t>We should focus on strengthening other believers by sharing our spiritual gifts. (Rom. 1:11)</w:t>
      </w:r>
    </w:p>
    <w:p w14:paraId="5F22EE54" w14:textId="77777777" w:rsidR="00FF3DB9" w:rsidRDefault="00FF3DB9" w:rsidP="00FF3DB9">
      <w:pPr>
        <w:pStyle w:val="ListParagraph"/>
        <w:numPr>
          <w:ilvl w:val="1"/>
          <w:numId w:val="22"/>
        </w:numPr>
      </w:pPr>
      <w:r>
        <w:t>We should allow others to strengthen us by using their spiritual gifts. (Rom. 1:12)</w:t>
      </w:r>
    </w:p>
    <w:p w14:paraId="5A1DECCC" w14:textId="77777777" w:rsidR="00FF3DB9" w:rsidRPr="00D548F5" w:rsidRDefault="00FF3DB9" w:rsidP="00FF3DB9">
      <w:pPr>
        <w:pStyle w:val="ListParagraph"/>
        <w:numPr>
          <w:ilvl w:val="1"/>
          <w:numId w:val="22"/>
        </w:numPr>
      </w:pPr>
      <w:r>
        <w:t>Mutual encouragement bears fruit for God’s Kingdom. (Rom. 1:13)</w:t>
      </w:r>
    </w:p>
    <w:p w14:paraId="4912379C" w14:textId="77777777" w:rsidR="00FF3DB9" w:rsidRDefault="00FF3DB9" w:rsidP="00FF3DB9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Third Motivation: Obligation (Romans 1:14-15)</w:t>
      </w:r>
    </w:p>
    <w:p w14:paraId="5AEC2BEB" w14:textId="77777777" w:rsidR="00FF3DB9" w:rsidRDefault="00FF3DB9" w:rsidP="00FF3DB9">
      <w:pPr>
        <w:pStyle w:val="ListParagraph"/>
        <w:numPr>
          <w:ilvl w:val="1"/>
          <w:numId w:val="22"/>
        </w:numPr>
      </w:pPr>
      <w:r w:rsidRPr="00467DBF">
        <w:t>Th</w:t>
      </w:r>
      <w:r>
        <w:t>ose who have believed the Gospel have an obligation to share it with everyone</w:t>
      </w:r>
      <w:r w:rsidRPr="00467DBF">
        <w:t>. (Rom. 1:14)</w:t>
      </w:r>
    </w:p>
    <w:p w14:paraId="4E28046A" w14:textId="421DEC18" w:rsidR="00FF3DB9" w:rsidRPr="00467DBF" w:rsidRDefault="00FF3DB9" w:rsidP="00FF3DB9">
      <w:pPr>
        <w:pStyle w:val="ListParagraph"/>
        <w:numPr>
          <w:ilvl w:val="1"/>
          <w:numId w:val="22"/>
        </w:numPr>
      </w:pPr>
      <w:r>
        <w:t xml:space="preserve">The obligation to share the gospel is NOT a joyless commitment to an unpleasant task. (Rom. 1:15) </w:t>
      </w:r>
    </w:p>
    <w:p w14:paraId="703E3F41" w14:textId="10F72F4F" w:rsidR="00FF3DB9" w:rsidRDefault="00FF3DB9" w:rsidP="00FF3DB9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Fourth Motivation: Confidence in the power of the Gospel (Romans 1:16-17)</w:t>
      </w:r>
      <w:r>
        <w:t xml:space="preserve"> </w:t>
      </w:r>
    </w:p>
    <w:p w14:paraId="1F0D9E45" w14:textId="77777777" w:rsidR="00FF3DB9" w:rsidRDefault="00FF3DB9" w:rsidP="00FF3DB9">
      <w:pPr>
        <w:pStyle w:val="ListParagraph"/>
        <w:numPr>
          <w:ilvl w:val="1"/>
          <w:numId w:val="22"/>
        </w:numPr>
      </w:pPr>
      <w:r w:rsidRPr="0085240E">
        <w:t>It is the expression of God’s power. (Rom. 1:16)</w:t>
      </w:r>
    </w:p>
    <w:p w14:paraId="73DFB5C3" w14:textId="2DB493E5" w:rsidR="00FF3DB9" w:rsidRDefault="00FF3DB9" w:rsidP="00FF3DB9">
      <w:pPr>
        <w:pStyle w:val="ListParagraph"/>
        <w:numPr>
          <w:ilvl w:val="2"/>
          <w:numId w:val="22"/>
        </w:numPr>
      </w:pPr>
      <w:r>
        <w:t>We should not be ashamed of it.</w:t>
      </w:r>
    </w:p>
    <w:p w14:paraId="57B69E8F" w14:textId="4CA3DDA3" w:rsidR="00FF3DB9" w:rsidRDefault="00FF3DB9" w:rsidP="00FF3DB9">
      <w:pPr>
        <w:pStyle w:val="ListParagraph"/>
        <w:numPr>
          <w:ilvl w:val="2"/>
          <w:numId w:val="22"/>
        </w:numPr>
      </w:pPr>
      <w:r>
        <w:t>It results in salvation.</w:t>
      </w:r>
    </w:p>
    <w:p w14:paraId="0B202D50" w14:textId="13783B15" w:rsidR="00FF3DB9" w:rsidRDefault="00FF3DB9" w:rsidP="00FF3DB9">
      <w:pPr>
        <w:pStyle w:val="ListParagraph"/>
        <w:numPr>
          <w:ilvl w:val="2"/>
          <w:numId w:val="22"/>
        </w:numPr>
      </w:pPr>
      <w:r>
        <w:t>For everyone who believes.</w:t>
      </w:r>
    </w:p>
    <w:p w14:paraId="1752A993" w14:textId="50257DCB" w:rsidR="00FF3DB9" w:rsidRDefault="00FF3DB9" w:rsidP="00FF3DB9">
      <w:pPr>
        <w:pStyle w:val="ListParagraph"/>
        <w:numPr>
          <w:ilvl w:val="1"/>
          <w:numId w:val="22"/>
        </w:numPr>
      </w:pPr>
      <w:r>
        <w:t>It is the revelation of God’s righteousness. (Rom. 1:17, see Isa. 46:13)</w:t>
      </w:r>
    </w:p>
    <w:p w14:paraId="337608CD" w14:textId="4957C1C4" w:rsidR="00FF3DB9" w:rsidRDefault="00FF3DB9" w:rsidP="00FF3DB9">
      <w:pPr>
        <w:pStyle w:val="ListParagraph"/>
        <w:numPr>
          <w:ilvl w:val="2"/>
          <w:numId w:val="22"/>
        </w:numPr>
      </w:pPr>
      <w:r>
        <w:t xml:space="preserve">Entirely by faith. </w:t>
      </w:r>
    </w:p>
    <w:p w14:paraId="523C7810" w14:textId="77777777" w:rsidR="00FF3DB9" w:rsidRDefault="00FF3DB9" w:rsidP="00FF3DB9">
      <w:pPr>
        <w:pStyle w:val="ListParagraph"/>
        <w:numPr>
          <w:ilvl w:val="2"/>
          <w:numId w:val="22"/>
        </w:numPr>
      </w:pPr>
      <w:r>
        <w:t>Affirmed by God’s Word.</w:t>
      </w:r>
    </w:p>
    <w:p w14:paraId="4F4A0785" w14:textId="46B1610E" w:rsidR="00FF4BAC" w:rsidRDefault="00FF4BAC" w:rsidP="00FF3DB9"/>
    <w:p w14:paraId="299F8D45" w14:textId="77777777" w:rsidR="009E7CBE" w:rsidRDefault="009E7CBE" w:rsidP="003F2445">
      <w:pPr>
        <w:jc w:val="center"/>
      </w:pPr>
    </w:p>
    <w:p w14:paraId="6F66BBAD" w14:textId="77777777" w:rsidR="003F2445" w:rsidRDefault="003F2445" w:rsidP="003F2445">
      <w:pPr>
        <w:jc w:val="center"/>
      </w:pPr>
    </w:p>
    <w:p w14:paraId="0FF9BFDC" w14:textId="77777777" w:rsidR="003F2445" w:rsidRDefault="003F2445" w:rsidP="003F2445">
      <w:pPr>
        <w:jc w:val="center"/>
      </w:pPr>
    </w:p>
    <w:p w14:paraId="5085C76A" w14:textId="3B627D17" w:rsidR="00093E5D" w:rsidRDefault="00FD1BDB" w:rsidP="00FF4BAC">
      <w:pPr>
        <w:rPr>
          <w:b/>
          <w:bCs/>
        </w:rPr>
      </w:pPr>
      <w:r>
        <w:rPr>
          <w:b/>
          <w:bCs/>
        </w:rPr>
        <w:lastRenderedPageBreak/>
        <w:t>The Way of Salvation</w:t>
      </w:r>
    </w:p>
    <w:p w14:paraId="37B9E6D4" w14:textId="099AD0FA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Everyone needs salvation because we are all sinners.</w:t>
      </w:r>
    </w:p>
    <w:p w14:paraId="0C294961" w14:textId="45B7DA95" w:rsidR="00FD1BDB" w:rsidRPr="00FD1BDB" w:rsidRDefault="00FD1BDB" w:rsidP="00FD1BDB">
      <w:pPr>
        <w:pStyle w:val="ListParagraph"/>
      </w:pPr>
      <w:r w:rsidRPr="00FD1BDB">
        <w:t>Romans 3:23</w:t>
      </w:r>
      <w:r>
        <w:t>:</w:t>
      </w:r>
      <w:r w:rsidRPr="00FD1BDB">
        <w:t xml:space="preserve"> for all have sinned and fall short of the glory of God,</w:t>
      </w:r>
    </w:p>
    <w:p w14:paraId="75B05B82" w14:textId="676C7800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The price of sin is death.</w:t>
      </w:r>
    </w:p>
    <w:p w14:paraId="5185C126" w14:textId="2C6059F6" w:rsidR="00FD1BDB" w:rsidRDefault="00FD1BDB" w:rsidP="00FD1BDB">
      <w:pPr>
        <w:pStyle w:val="ListParagraph"/>
        <w:rPr>
          <w:b/>
          <w:bCs/>
        </w:rPr>
      </w:pPr>
      <w:r w:rsidRPr="00FD1BDB">
        <w:t>Romans 6:23</w:t>
      </w:r>
      <w:r>
        <w:t xml:space="preserve">: </w:t>
      </w:r>
      <w:r w:rsidRPr="00FD1BDB">
        <w:t>For the wages of sin is death, but the free gift of God is eternal life in Christ Jesus our Lord.</w:t>
      </w:r>
    </w:p>
    <w:p w14:paraId="394CFBEE" w14:textId="49CE5B79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paid the price for our sin.</w:t>
      </w:r>
    </w:p>
    <w:p w14:paraId="3B087D30" w14:textId="1AAB1C48" w:rsidR="00FD1BDB" w:rsidRPr="00A25186" w:rsidRDefault="00A25186" w:rsidP="00A25186">
      <w:pPr>
        <w:pStyle w:val="ListParagraph"/>
      </w:pPr>
      <w:r w:rsidRPr="00A25186">
        <w:t>Romans 5:8</w:t>
      </w:r>
      <w:r>
        <w:t>:</w:t>
      </w:r>
      <w:r w:rsidRPr="00A25186">
        <w:t> But God demonstrates His own love toward us, in that while we were yet sinners, Christ died for us.</w:t>
      </w:r>
    </w:p>
    <w:p w14:paraId="3F2DEDEE" w14:textId="071EAE83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 receive salvation and eternal life through faith in Jesus.</w:t>
      </w:r>
    </w:p>
    <w:p w14:paraId="19C4608F" w14:textId="1FB9E109" w:rsidR="00A25186" w:rsidRPr="00A25186" w:rsidRDefault="00A25186" w:rsidP="00A25186">
      <w:pPr>
        <w:pStyle w:val="ListParagraph"/>
      </w:pPr>
      <w:r w:rsidRPr="00A25186">
        <w:t>Romans 10:9</w:t>
      </w:r>
      <w:r>
        <w:t>:</w:t>
      </w:r>
      <w:r w:rsidRPr="00A25186">
        <w:t xml:space="preserve"> that if you confess with your mouth Jesus as Lord, and believe in your heart that God raised Him from the dead, you will be saved;</w:t>
      </w:r>
    </w:p>
    <w:p w14:paraId="52BF33EC" w14:textId="459D4B82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Salvation through Jesus bring us into a peaceful relationship with God.</w:t>
      </w:r>
    </w:p>
    <w:p w14:paraId="0B64B02B" w14:textId="4C083C30" w:rsidR="00A25186" w:rsidRDefault="00A25186" w:rsidP="00A25186">
      <w:pPr>
        <w:pStyle w:val="ListParagraph"/>
      </w:pPr>
      <w:r w:rsidRPr="00A25186">
        <w:t>Romans 5:1</w:t>
      </w:r>
      <w:r>
        <w:t>:</w:t>
      </w:r>
      <w:r w:rsidRPr="00A25186">
        <w:t xml:space="preserve"> Therefore, having been justified by faith, we have peace with God through our Lord Jesus Christ,</w:t>
      </w:r>
    </w:p>
    <w:p w14:paraId="760C6D3B" w14:textId="7B7DCD48" w:rsidR="00A25186" w:rsidRPr="00A25186" w:rsidRDefault="00A25186" w:rsidP="00A25186">
      <w:pPr>
        <w:pStyle w:val="ListParagraph"/>
      </w:pPr>
      <w:r>
        <w:t>Romans 8:1: Therefore there is now no condemnation for those who are in Christ Jesus.</w:t>
      </w:r>
    </w:p>
    <w:p w14:paraId="71C314EA" w14:textId="00DFC92F" w:rsidR="00FD1BDB" w:rsidRDefault="00FD1BDB" w:rsidP="00FD1BDB">
      <w:pPr>
        <w:rPr>
          <w:b/>
          <w:bCs/>
        </w:rPr>
      </w:pPr>
      <w:r>
        <w:rPr>
          <w:b/>
          <w:bCs/>
        </w:rPr>
        <w:t>How to personally receive salvation</w:t>
      </w:r>
    </w:p>
    <w:p w14:paraId="3E95DEA5" w14:textId="77A8703A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Admit you are a sinner.</w:t>
      </w:r>
    </w:p>
    <w:p w14:paraId="04F59139" w14:textId="68E2D3DE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Understand that as a sinner, you deserve death.</w:t>
      </w:r>
    </w:p>
    <w:p w14:paraId="10B19865" w14:textId="05FB9D03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Believe that Jesus died on the cross to save you from sin and death.</w:t>
      </w:r>
    </w:p>
    <w:p w14:paraId="7863FD9B" w14:textId="5529F635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Repent by turning from your old life of sin to a new life of following Jesus.</w:t>
      </w:r>
    </w:p>
    <w:p w14:paraId="6CAED41A" w14:textId="6462CC52" w:rsidR="00FD1BDB" w:rsidRP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Receive</w:t>
      </w:r>
      <w:r w:rsidR="00A25186">
        <w:rPr>
          <w:b/>
          <w:bCs/>
        </w:rPr>
        <w:t xml:space="preserve"> the free gift of salvation through faith in Jesus Christ</w:t>
      </w:r>
      <w:r>
        <w:rPr>
          <w:b/>
          <w:bCs/>
        </w:rPr>
        <w:t>.</w:t>
      </w:r>
    </w:p>
    <w:p w14:paraId="30215F17" w14:textId="77777777" w:rsidR="00093E5D" w:rsidRDefault="00093E5D" w:rsidP="00FF4BAC"/>
    <w:p w14:paraId="5D07E3E2" w14:textId="77777777" w:rsidR="00B46BD0" w:rsidRPr="00B46BD0" w:rsidRDefault="00B46BD0" w:rsidP="00B46BD0"/>
    <w:p w14:paraId="152E4E9B" w14:textId="77777777" w:rsidR="005E3FF1" w:rsidRDefault="005E3FF1" w:rsidP="00B52813">
      <w:pPr>
        <w:rPr>
          <w:sz w:val="20"/>
          <w:szCs w:val="20"/>
        </w:rPr>
      </w:pPr>
    </w:p>
    <w:p w14:paraId="4135AE8E" w14:textId="11FE2EE7" w:rsidR="00B52813" w:rsidRDefault="00B52813" w:rsidP="00B5281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F5A084B" wp14:editId="0443786A">
            <wp:extent cx="4343400" cy="3034030"/>
            <wp:effectExtent l="0" t="0" r="0" b="0"/>
            <wp:docPr id="1788894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94467" name="Picture 17888944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1C63" w14:textId="77777777" w:rsidR="00B52813" w:rsidRDefault="00B52813" w:rsidP="00B52813">
      <w:pPr>
        <w:jc w:val="center"/>
        <w:rPr>
          <w:sz w:val="20"/>
          <w:szCs w:val="20"/>
        </w:rPr>
      </w:pPr>
    </w:p>
    <w:p w14:paraId="3EDECC68" w14:textId="77777777" w:rsidR="005E0163" w:rsidRDefault="005E0163" w:rsidP="00B52813">
      <w:pPr>
        <w:jc w:val="center"/>
        <w:rPr>
          <w:sz w:val="20"/>
          <w:szCs w:val="20"/>
        </w:rPr>
      </w:pPr>
    </w:p>
    <w:p w14:paraId="3B859889" w14:textId="77777777" w:rsidR="005E0163" w:rsidRDefault="005E0163" w:rsidP="00B52813">
      <w:pPr>
        <w:jc w:val="center"/>
        <w:rPr>
          <w:sz w:val="20"/>
          <w:szCs w:val="20"/>
        </w:rPr>
      </w:pPr>
    </w:p>
    <w:p w14:paraId="684C6176" w14:textId="54F628E6" w:rsidR="000321E3" w:rsidRPr="005E0163" w:rsidRDefault="000321E3" w:rsidP="00B52813">
      <w:pPr>
        <w:jc w:val="center"/>
        <w:rPr>
          <w:b/>
          <w:bCs/>
          <w:color w:val="525252" w:themeColor="accent3" w:themeShade="80"/>
          <w:sz w:val="52"/>
          <w:szCs w:val="52"/>
        </w:rPr>
      </w:pPr>
      <w:r w:rsidRPr="005E0163">
        <w:rPr>
          <w:b/>
          <w:bCs/>
          <w:color w:val="525252" w:themeColor="accent3" w:themeShade="80"/>
          <w:sz w:val="52"/>
          <w:szCs w:val="52"/>
        </w:rPr>
        <w:t>Order of Service</w:t>
      </w:r>
    </w:p>
    <w:p w14:paraId="0FB99B94" w14:textId="77777777" w:rsidR="00B52813" w:rsidRDefault="00B52813" w:rsidP="00B52813">
      <w:pPr>
        <w:jc w:val="center"/>
        <w:rPr>
          <w:b/>
          <w:bCs/>
        </w:rPr>
      </w:pPr>
    </w:p>
    <w:p w14:paraId="03076D2D" w14:textId="77777777" w:rsidR="00B52813" w:rsidRDefault="00B52813" w:rsidP="00B52813">
      <w:pPr>
        <w:jc w:val="center"/>
        <w:rPr>
          <w:b/>
          <w:bCs/>
        </w:rPr>
      </w:pPr>
    </w:p>
    <w:p w14:paraId="052A5CFE" w14:textId="77777777" w:rsidR="00B52813" w:rsidRDefault="00B52813" w:rsidP="00B52813">
      <w:pPr>
        <w:jc w:val="center"/>
        <w:rPr>
          <w:b/>
          <w:bCs/>
        </w:rPr>
      </w:pPr>
    </w:p>
    <w:p w14:paraId="2667CBBA" w14:textId="77777777" w:rsidR="005E0163" w:rsidRDefault="005E0163" w:rsidP="00B52813">
      <w:pPr>
        <w:jc w:val="center"/>
        <w:rPr>
          <w:b/>
          <w:bCs/>
        </w:rPr>
      </w:pPr>
    </w:p>
    <w:p w14:paraId="3F73A012" w14:textId="77777777" w:rsidR="005E0163" w:rsidRDefault="005E0163" w:rsidP="00B52813">
      <w:pPr>
        <w:jc w:val="center"/>
        <w:rPr>
          <w:b/>
          <w:bCs/>
        </w:rPr>
      </w:pPr>
    </w:p>
    <w:p w14:paraId="4C46E45C" w14:textId="77777777" w:rsidR="005E0163" w:rsidRDefault="005E0163" w:rsidP="00B52813">
      <w:pPr>
        <w:jc w:val="center"/>
        <w:rPr>
          <w:b/>
          <w:bCs/>
        </w:rPr>
      </w:pPr>
    </w:p>
    <w:p w14:paraId="7CF17379" w14:textId="77777777" w:rsidR="00B52813" w:rsidRDefault="00B52813" w:rsidP="00B52813">
      <w:pPr>
        <w:jc w:val="center"/>
        <w:rPr>
          <w:b/>
          <w:bCs/>
        </w:rPr>
      </w:pPr>
    </w:p>
    <w:p w14:paraId="224C8716" w14:textId="0453C560" w:rsidR="00B52813" w:rsidRPr="00ED0C7A" w:rsidRDefault="00E516C0" w:rsidP="005E0163">
      <w:pPr>
        <w:jc w:val="center"/>
        <w:rPr>
          <w:sz w:val="20"/>
          <w:szCs w:val="20"/>
        </w:rPr>
      </w:pPr>
      <w:r>
        <w:rPr>
          <w:b/>
          <w:bCs/>
          <w:color w:val="525252" w:themeColor="accent3" w:themeShade="80"/>
        </w:rPr>
        <w:t>April 14, 2024</w:t>
      </w:r>
    </w:p>
    <w:sectPr w:rsidR="00B52813" w:rsidRPr="00ED0C7A" w:rsidSect="0085480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76A"/>
    <w:multiLevelType w:val="hybridMultilevel"/>
    <w:tmpl w:val="40CEA3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2110"/>
    <w:multiLevelType w:val="hybridMultilevel"/>
    <w:tmpl w:val="DEA05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74C"/>
    <w:multiLevelType w:val="hybridMultilevel"/>
    <w:tmpl w:val="842C07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55"/>
    <w:multiLevelType w:val="hybridMultilevel"/>
    <w:tmpl w:val="6D5A88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40E0"/>
    <w:multiLevelType w:val="hybridMultilevel"/>
    <w:tmpl w:val="10A048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90732"/>
    <w:multiLevelType w:val="hybridMultilevel"/>
    <w:tmpl w:val="DD103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1CC"/>
    <w:multiLevelType w:val="hybridMultilevel"/>
    <w:tmpl w:val="CAC2F5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1C5D"/>
    <w:multiLevelType w:val="hybridMultilevel"/>
    <w:tmpl w:val="A72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E16"/>
    <w:multiLevelType w:val="hybridMultilevel"/>
    <w:tmpl w:val="9374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0063B"/>
    <w:multiLevelType w:val="hybridMultilevel"/>
    <w:tmpl w:val="453EC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17">
      <w:start w:val="1"/>
      <w:numFmt w:val="lowerLetter"/>
      <w:lvlText w:val="%6)"/>
      <w:lvlJc w:val="left"/>
      <w:pPr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1DB2"/>
    <w:multiLevelType w:val="hybridMultilevel"/>
    <w:tmpl w:val="7706A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1CA8"/>
    <w:multiLevelType w:val="hybridMultilevel"/>
    <w:tmpl w:val="2BF2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315A9"/>
    <w:multiLevelType w:val="hybridMultilevel"/>
    <w:tmpl w:val="69988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993E99"/>
    <w:multiLevelType w:val="hybridMultilevel"/>
    <w:tmpl w:val="B882F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74ABD"/>
    <w:multiLevelType w:val="hybridMultilevel"/>
    <w:tmpl w:val="374234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B1B84"/>
    <w:multiLevelType w:val="multilevel"/>
    <w:tmpl w:val="8EA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977B9A"/>
    <w:multiLevelType w:val="hybridMultilevel"/>
    <w:tmpl w:val="194E2F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A8A"/>
    <w:multiLevelType w:val="hybridMultilevel"/>
    <w:tmpl w:val="53487D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22A9B"/>
    <w:multiLevelType w:val="hybridMultilevel"/>
    <w:tmpl w:val="76B09B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4F36806"/>
    <w:multiLevelType w:val="hybridMultilevel"/>
    <w:tmpl w:val="664857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E26D4"/>
    <w:multiLevelType w:val="hybridMultilevel"/>
    <w:tmpl w:val="99C6A74E"/>
    <w:lvl w:ilvl="0" w:tplc="391EAD44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215CC"/>
    <w:multiLevelType w:val="hybridMultilevel"/>
    <w:tmpl w:val="DEFAB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57618">
    <w:abstractNumId w:val="9"/>
  </w:num>
  <w:num w:numId="2" w16cid:durableId="1965885900">
    <w:abstractNumId w:val="21"/>
  </w:num>
  <w:num w:numId="3" w16cid:durableId="321855716">
    <w:abstractNumId w:val="0"/>
  </w:num>
  <w:num w:numId="4" w16cid:durableId="2053571730">
    <w:abstractNumId w:val="3"/>
  </w:num>
  <w:num w:numId="5" w16cid:durableId="817301603">
    <w:abstractNumId w:val="15"/>
  </w:num>
  <w:num w:numId="6" w16cid:durableId="690882778">
    <w:abstractNumId w:val="14"/>
  </w:num>
  <w:num w:numId="7" w16cid:durableId="331028760">
    <w:abstractNumId w:val="18"/>
  </w:num>
  <w:num w:numId="8" w16cid:durableId="1253973863">
    <w:abstractNumId w:val="17"/>
  </w:num>
  <w:num w:numId="9" w16cid:durableId="1862041374">
    <w:abstractNumId w:val="19"/>
  </w:num>
  <w:num w:numId="10" w16cid:durableId="1149784754">
    <w:abstractNumId w:val="5"/>
  </w:num>
  <w:num w:numId="11" w16cid:durableId="986670733">
    <w:abstractNumId w:val="1"/>
  </w:num>
  <w:num w:numId="12" w16cid:durableId="2113698905">
    <w:abstractNumId w:val="10"/>
  </w:num>
  <w:num w:numId="13" w16cid:durableId="702243156">
    <w:abstractNumId w:val="6"/>
  </w:num>
  <w:num w:numId="14" w16cid:durableId="344407788">
    <w:abstractNumId w:val="7"/>
  </w:num>
  <w:num w:numId="15" w16cid:durableId="1346178356">
    <w:abstractNumId w:val="11"/>
  </w:num>
  <w:num w:numId="16" w16cid:durableId="951859156">
    <w:abstractNumId w:val="4"/>
  </w:num>
  <w:num w:numId="17" w16cid:durableId="1444039602">
    <w:abstractNumId w:val="12"/>
  </w:num>
  <w:num w:numId="18" w16cid:durableId="1483350834">
    <w:abstractNumId w:val="16"/>
  </w:num>
  <w:num w:numId="19" w16cid:durableId="1853563515">
    <w:abstractNumId w:val="2"/>
  </w:num>
  <w:num w:numId="20" w16cid:durableId="1191803418">
    <w:abstractNumId w:val="20"/>
  </w:num>
  <w:num w:numId="21" w16cid:durableId="1787888677">
    <w:abstractNumId w:val="8"/>
  </w:num>
  <w:num w:numId="22" w16cid:durableId="47926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7A"/>
    <w:rsid w:val="000321E3"/>
    <w:rsid w:val="00063EA5"/>
    <w:rsid w:val="00093E5D"/>
    <w:rsid w:val="001300E5"/>
    <w:rsid w:val="001513DC"/>
    <w:rsid w:val="001A371F"/>
    <w:rsid w:val="002423FD"/>
    <w:rsid w:val="00251F01"/>
    <w:rsid w:val="00335E70"/>
    <w:rsid w:val="00374A56"/>
    <w:rsid w:val="003D457A"/>
    <w:rsid w:val="003F2445"/>
    <w:rsid w:val="00400982"/>
    <w:rsid w:val="004055EF"/>
    <w:rsid w:val="004244BF"/>
    <w:rsid w:val="0042626D"/>
    <w:rsid w:val="00456B7D"/>
    <w:rsid w:val="00465337"/>
    <w:rsid w:val="004F70A3"/>
    <w:rsid w:val="005133A3"/>
    <w:rsid w:val="0058310C"/>
    <w:rsid w:val="005A7534"/>
    <w:rsid w:val="005E0163"/>
    <w:rsid w:val="005E3FF1"/>
    <w:rsid w:val="00670428"/>
    <w:rsid w:val="006956B1"/>
    <w:rsid w:val="006A3616"/>
    <w:rsid w:val="006B4A6F"/>
    <w:rsid w:val="006E65CA"/>
    <w:rsid w:val="007F6267"/>
    <w:rsid w:val="00807365"/>
    <w:rsid w:val="00813592"/>
    <w:rsid w:val="00854807"/>
    <w:rsid w:val="008D72E1"/>
    <w:rsid w:val="008E5F79"/>
    <w:rsid w:val="00997701"/>
    <w:rsid w:val="009A15B4"/>
    <w:rsid w:val="009D62A9"/>
    <w:rsid w:val="009E7CBE"/>
    <w:rsid w:val="00A17E40"/>
    <w:rsid w:val="00A2044B"/>
    <w:rsid w:val="00A25186"/>
    <w:rsid w:val="00A31727"/>
    <w:rsid w:val="00A35518"/>
    <w:rsid w:val="00A82240"/>
    <w:rsid w:val="00AA66CA"/>
    <w:rsid w:val="00AB37E6"/>
    <w:rsid w:val="00AE6F6E"/>
    <w:rsid w:val="00B00E6C"/>
    <w:rsid w:val="00B32E92"/>
    <w:rsid w:val="00B46BD0"/>
    <w:rsid w:val="00B52813"/>
    <w:rsid w:val="00BF6FC2"/>
    <w:rsid w:val="00C32209"/>
    <w:rsid w:val="00C44C0A"/>
    <w:rsid w:val="00C71323"/>
    <w:rsid w:val="00C721B7"/>
    <w:rsid w:val="00CA0821"/>
    <w:rsid w:val="00D2435D"/>
    <w:rsid w:val="00D6488B"/>
    <w:rsid w:val="00DA03A9"/>
    <w:rsid w:val="00DE65FC"/>
    <w:rsid w:val="00E42BBB"/>
    <w:rsid w:val="00E516C0"/>
    <w:rsid w:val="00E65AF3"/>
    <w:rsid w:val="00E66033"/>
    <w:rsid w:val="00ED0C7A"/>
    <w:rsid w:val="00F11387"/>
    <w:rsid w:val="00F63E9A"/>
    <w:rsid w:val="00F67451"/>
    <w:rsid w:val="00F73D0D"/>
    <w:rsid w:val="00FB54F0"/>
    <w:rsid w:val="00FC5B89"/>
    <w:rsid w:val="00FD1BDB"/>
    <w:rsid w:val="00FF3DB9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C311"/>
  <w15:chartTrackingRefBased/>
  <w15:docId w15:val="{F3DFADB0-1193-4695-A75A-C2F397A4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9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2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2657</Characters>
  <Application>Microsoft Office Word</Application>
  <DocSecurity>0</DocSecurity>
  <Lines>102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4</cp:revision>
  <dcterms:created xsi:type="dcterms:W3CDTF">2024-04-14T10:47:00Z</dcterms:created>
  <dcterms:modified xsi:type="dcterms:W3CDTF">2024-04-14T10:57:00Z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ba15c6b2-020e-460d-8bea-16cfd982d0a9</vt:lpwstr>
  </property>
</Properties>
</file>