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6B04" w14:textId="77777777" w:rsidR="004816E2" w:rsidRDefault="004816E2" w:rsidP="004816E2">
      <w:pPr>
        <w:jc w:val="center"/>
        <w:rPr>
          <w:b/>
          <w:bCs/>
        </w:rPr>
      </w:pPr>
      <w:r>
        <w:rPr>
          <w:b/>
          <w:bCs/>
        </w:rPr>
        <w:t>Why Jesus Came, Part 4 – Matthew 1:18-25</w:t>
      </w:r>
    </w:p>
    <w:p w14:paraId="1191B19B" w14:textId="77777777" w:rsidR="004816E2" w:rsidRPr="00F73F4D" w:rsidRDefault="004816E2" w:rsidP="004816E2">
      <w:r>
        <w:rPr>
          <w:b/>
          <w:bCs/>
        </w:rPr>
        <w:t>Main Idea:</w:t>
      </w:r>
      <w:r>
        <w:t xml:space="preserve"> Jesus came into the world to save sinners.</w:t>
      </w:r>
    </w:p>
    <w:p w14:paraId="1D574786" w14:textId="4F489F79" w:rsidR="004816E2" w:rsidRDefault="004816E2" w:rsidP="004816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How Jesus Came. (Matthew 1:18-20, 24-25)</w:t>
      </w:r>
    </w:p>
    <w:p w14:paraId="301ACE3C" w14:textId="0F668F25" w:rsidR="004816E2" w:rsidRDefault="004816E2" w:rsidP="004816E2">
      <w:pPr>
        <w:pStyle w:val="ListParagraph"/>
        <w:ind w:left="1080"/>
        <w:rPr>
          <w:b/>
          <w:bCs/>
        </w:rPr>
      </w:pPr>
    </w:p>
    <w:p w14:paraId="6C8E2C85" w14:textId="77777777" w:rsidR="004816E2" w:rsidRPr="00426D92" w:rsidRDefault="004816E2" w:rsidP="004816E2">
      <w:pPr>
        <w:pStyle w:val="ListParagraph"/>
        <w:ind w:left="1080"/>
        <w:rPr>
          <w:b/>
          <w:bCs/>
        </w:rPr>
      </w:pPr>
    </w:p>
    <w:p w14:paraId="385FACB5" w14:textId="254EDF5B" w:rsidR="004816E2" w:rsidRDefault="004816E2" w:rsidP="004816E2">
      <w:pPr>
        <w:pStyle w:val="ListParagraph"/>
        <w:numPr>
          <w:ilvl w:val="1"/>
          <w:numId w:val="1"/>
        </w:numPr>
      </w:pPr>
      <w:r w:rsidRPr="00426D92">
        <w:t>To a virgin mother.</w:t>
      </w:r>
      <w:r>
        <w:t xml:space="preserve"> (Matt. 1:18)</w:t>
      </w:r>
    </w:p>
    <w:p w14:paraId="5DDB7568" w14:textId="4733FE55" w:rsidR="004816E2" w:rsidRDefault="004816E2" w:rsidP="004816E2">
      <w:pPr>
        <w:pStyle w:val="ListParagraph"/>
        <w:ind w:left="1440"/>
      </w:pPr>
    </w:p>
    <w:p w14:paraId="30B0DDC5" w14:textId="77777777" w:rsidR="004816E2" w:rsidRDefault="004816E2" w:rsidP="004816E2">
      <w:pPr>
        <w:pStyle w:val="ListParagraph"/>
        <w:ind w:left="1440"/>
      </w:pPr>
    </w:p>
    <w:p w14:paraId="4C9BA670" w14:textId="0C388EB5" w:rsidR="004816E2" w:rsidRDefault="004816E2" w:rsidP="004816E2">
      <w:pPr>
        <w:pStyle w:val="ListParagraph"/>
        <w:numPr>
          <w:ilvl w:val="1"/>
          <w:numId w:val="1"/>
        </w:numPr>
      </w:pPr>
      <w:r w:rsidRPr="00426D92">
        <w:t>To an adoptive father.</w:t>
      </w:r>
      <w:r>
        <w:t xml:space="preserve"> (Matt. 1:19-20, 24-25)</w:t>
      </w:r>
    </w:p>
    <w:p w14:paraId="70C77BCF" w14:textId="2FE5AE09" w:rsidR="004816E2" w:rsidRDefault="004816E2" w:rsidP="004816E2">
      <w:pPr>
        <w:pStyle w:val="ListParagraph"/>
        <w:ind w:left="1440"/>
      </w:pPr>
    </w:p>
    <w:p w14:paraId="1952503C" w14:textId="77777777" w:rsidR="004816E2" w:rsidRDefault="004816E2" w:rsidP="004816E2">
      <w:pPr>
        <w:pStyle w:val="ListParagraph"/>
        <w:ind w:left="1440"/>
      </w:pPr>
    </w:p>
    <w:p w14:paraId="3ECC749B" w14:textId="05DCD3C9" w:rsidR="004816E2" w:rsidRDefault="004816E2" w:rsidP="004816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Why Jesus Came. (Matthew 1:21-23)</w:t>
      </w:r>
    </w:p>
    <w:p w14:paraId="03B56C29" w14:textId="620325D4" w:rsidR="004816E2" w:rsidRDefault="004816E2" w:rsidP="004816E2">
      <w:pPr>
        <w:pStyle w:val="ListParagraph"/>
        <w:ind w:left="1080"/>
        <w:rPr>
          <w:b/>
          <w:bCs/>
        </w:rPr>
      </w:pPr>
    </w:p>
    <w:p w14:paraId="2DCF140D" w14:textId="77777777" w:rsidR="004816E2" w:rsidRDefault="004816E2" w:rsidP="004816E2">
      <w:pPr>
        <w:pStyle w:val="ListParagraph"/>
        <w:ind w:left="1080"/>
        <w:rPr>
          <w:b/>
          <w:bCs/>
        </w:rPr>
      </w:pPr>
    </w:p>
    <w:p w14:paraId="44A2311B" w14:textId="7C410EFC" w:rsidR="004816E2" w:rsidRDefault="004816E2" w:rsidP="004816E2">
      <w:pPr>
        <w:pStyle w:val="ListParagraph"/>
        <w:numPr>
          <w:ilvl w:val="1"/>
          <w:numId w:val="1"/>
        </w:numPr>
      </w:pPr>
      <w:r w:rsidRPr="00FC0473">
        <w:t>To fulfill the divinely inspired Scriptures. (Matt. 1:22</w:t>
      </w:r>
      <w:r>
        <w:t>-23</w:t>
      </w:r>
      <w:r w:rsidRPr="00FC0473">
        <w:t>)</w:t>
      </w:r>
    </w:p>
    <w:p w14:paraId="66E8D8B3" w14:textId="0DCE2E50" w:rsidR="004816E2" w:rsidRDefault="004816E2" w:rsidP="004816E2">
      <w:pPr>
        <w:pStyle w:val="ListParagraph"/>
        <w:ind w:left="1440"/>
      </w:pPr>
    </w:p>
    <w:p w14:paraId="39D35A07" w14:textId="77777777" w:rsidR="004816E2" w:rsidRDefault="004816E2" w:rsidP="004816E2">
      <w:pPr>
        <w:pStyle w:val="ListParagraph"/>
        <w:ind w:left="1440"/>
      </w:pPr>
    </w:p>
    <w:p w14:paraId="260C5B0A" w14:textId="73C5E041" w:rsidR="004816E2" w:rsidRDefault="004816E2" w:rsidP="004816E2">
      <w:pPr>
        <w:pStyle w:val="ListParagraph"/>
        <w:numPr>
          <w:ilvl w:val="1"/>
          <w:numId w:val="1"/>
        </w:numPr>
      </w:pPr>
      <w:r>
        <w:t>To save sinners. (Matt. 1:21)</w:t>
      </w:r>
    </w:p>
    <w:p w14:paraId="0939071E" w14:textId="5D3EF342" w:rsidR="004816E2" w:rsidRDefault="004816E2" w:rsidP="004816E2"/>
    <w:p w14:paraId="53072196" w14:textId="53A065F0" w:rsidR="004816E2" w:rsidRDefault="004816E2" w:rsidP="004816E2"/>
    <w:p w14:paraId="4B7377FC" w14:textId="27CEE98C" w:rsidR="004816E2" w:rsidRDefault="004816E2" w:rsidP="004816E2"/>
    <w:p w14:paraId="47E26205" w14:textId="52D74291" w:rsidR="004816E2" w:rsidRDefault="004816E2" w:rsidP="004816E2"/>
    <w:p w14:paraId="27218BF8" w14:textId="4D037406" w:rsidR="004816E2" w:rsidRDefault="004816E2" w:rsidP="004816E2"/>
    <w:p w14:paraId="1886D63C" w14:textId="07D57D4A" w:rsidR="004816E2" w:rsidRDefault="004816E2" w:rsidP="004816E2"/>
    <w:p w14:paraId="243429EB" w14:textId="0038F265" w:rsidR="004816E2" w:rsidRDefault="004816E2" w:rsidP="004816E2"/>
    <w:p w14:paraId="23B7ADE3" w14:textId="5896A2D9" w:rsidR="004816E2" w:rsidRDefault="004816E2" w:rsidP="004816E2"/>
    <w:p w14:paraId="25F24EB4" w14:textId="5BC20A22" w:rsidR="004816E2" w:rsidRDefault="004816E2" w:rsidP="004816E2"/>
    <w:p w14:paraId="3E0BA3C7" w14:textId="5F96D292" w:rsidR="004816E2" w:rsidRDefault="004816E2" w:rsidP="004816E2"/>
    <w:p w14:paraId="38191D9B" w14:textId="369192BC" w:rsidR="004816E2" w:rsidRDefault="004816E2" w:rsidP="004816E2"/>
    <w:p w14:paraId="6CCBD65D" w14:textId="77777777" w:rsidR="004816E2" w:rsidRDefault="004816E2" w:rsidP="004816E2">
      <w:pPr>
        <w:jc w:val="center"/>
        <w:rPr>
          <w:b/>
          <w:bCs/>
        </w:rPr>
      </w:pPr>
      <w:r>
        <w:rPr>
          <w:b/>
          <w:bCs/>
        </w:rPr>
        <w:t>Why Jesus Came, Part 4 – Matthew 1:18-25</w:t>
      </w:r>
    </w:p>
    <w:p w14:paraId="62EB98DB" w14:textId="77777777" w:rsidR="004816E2" w:rsidRPr="00F73F4D" w:rsidRDefault="004816E2" w:rsidP="004816E2">
      <w:r>
        <w:rPr>
          <w:b/>
          <w:bCs/>
        </w:rPr>
        <w:t>Main Idea:</w:t>
      </w:r>
      <w:r>
        <w:t xml:space="preserve"> Jesus came into the world to save sinners.</w:t>
      </w:r>
    </w:p>
    <w:p w14:paraId="0353F921" w14:textId="77777777" w:rsidR="004816E2" w:rsidRDefault="004816E2" w:rsidP="004816E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How Jesus Came. (Matthew 1:18-20, 24-25)</w:t>
      </w:r>
    </w:p>
    <w:p w14:paraId="47892C39" w14:textId="77777777" w:rsidR="004816E2" w:rsidRDefault="004816E2" w:rsidP="004816E2">
      <w:pPr>
        <w:pStyle w:val="ListParagraph"/>
        <w:ind w:left="1080"/>
        <w:rPr>
          <w:b/>
          <w:bCs/>
        </w:rPr>
      </w:pPr>
    </w:p>
    <w:p w14:paraId="74725A40" w14:textId="77777777" w:rsidR="004816E2" w:rsidRPr="00426D92" w:rsidRDefault="004816E2" w:rsidP="004816E2">
      <w:pPr>
        <w:pStyle w:val="ListParagraph"/>
        <w:ind w:left="1080"/>
        <w:rPr>
          <w:b/>
          <w:bCs/>
        </w:rPr>
      </w:pPr>
    </w:p>
    <w:p w14:paraId="61FD4E65" w14:textId="77777777" w:rsidR="004816E2" w:rsidRDefault="004816E2" w:rsidP="004816E2">
      <w:pPr>
        <w:pStyle w:val="ListParagraph"/>
        <w:numPr>
          <w:ilvl w:val="1"/>
          <w:numId w:val="3"/>
        </w:numPr>
      </w:pPr>
      <w:r w:rsidRPr="00426D92">
        <w:t>To a virgin mother.</w:t>
      </w:r>
      <w:r>
        <w:t xml:space="preserve"> (Matt. 1:18)</w:t>
      </w:r>
    </w:p>
    <w:p w14:paraId="4DB5705A" w14:textId="77777777" w:rsidR="004816E2" w:rsidRDefault="004816E2" w:rsidP="004816E2">
      <w:pPr>
        <w:pStyle w:val="ListParagraph"/>
        <w:ind w:left="1440"/>
      </w:pPr>
    </w:p>
    <w:p w14:paraId="44A4099B" w14:textId="77777777" w:rsidR="004816E2" w:rsidRDefault="004816E2" w:rsidP="004816E2">
      <w:pPr>
        <w:pStyle w:val="ListParagraph"/>
        <w:ind w:left="1440"/>
      </w:pPr>
    </w:p>
    <w:p w14:paraId="64116223" w14:textId="77777777" w:rsidR="004816E2" w:rsidRDefault="004816E2" w:rsidP="004816E2">
      <w:pPr>
        <w:pStyle w:val="ListParagraph"/>
        <w:numPr>
          <w:ilvl w:val="1"/>
          <w:numId w:val="3"/>
        </w:numPr>
      </w:pPr>
      <w:r w:rsidRPr="00426D92">
        <w:t>To an adoptive father.</w:t>
      </w:r>
      <w:r>
        <w:t xml:space="preserve"> (Matt. 1:19-20, 24-25)</w:t>
      </w:r>
    </w:p>
    <w:p w14:paraId="09EEC8F6" w14:textId="77777777" w:rsidR="004816E2" w:rsidRDefault="004816E2" w:rsidP="004816E2">
      <w:pPr>
        <w:pStyle w:val="ListParagraph"/>
        <w:ind w:left="1440"/>
      </w:pPr>
    </w:p>
    <w:p w14:paraId="28A03C97" w14:textId="77777777" w:rsidR="004816E2" w:rsidRDefault="004816E2" w:rsidP="004816E2">
      <w:pPr>
        <w:pStyle w:val="ListParagraph"/>
        <w:ind w:left="1440"/>
      </w:pPr>
    </w:p>
    <w:p w14:paraId="264141AD" w14:textId="77777777" w:rsidR="004816E2" w:rsidRDefault="004816E2" w:rsidP="004816E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Why Jesus Came. (Matthew 1:21-23)</w:t>
      </w:r>
    </w:p>
    <w:p w14:paraId="30815501" w14:textId="77777777" w:rsidR="004816E2" w:rsidRDefault="004816E2" w:rsidP="004816E2">
      <w:pPr>
        <w:pStyle w:val="ListParagraph"/>
        <w:ind w:left="1080"/>
        <w:rPr>
          <w:b/>
          <w:bCs/>
        </w:rPr>
      </w:pPr>
    </w:p>
    <w:p w14:paraId="6CA6C1F4" w14:textId="77777777" w:rsidR="004816E2" w:rsidRDefault="004816E2" w:rsidP="004816E2">
      <w:pPr>
        <w:pStyle w:val="ListParagraph"/>
        <w:ind w:left="1080"/>
        <w:rPr>
          <w:b/>
          <w:bCs/>
        </w:rPr>
      </w:pPr>
    </w:p>
    <w:p w14:paraId="6F1F080B" w14:textId="148486A2" w:rsidR="004816E2" w:rsidRDefault="004816E2" w:rsidP="004816E2">
      <w:pPr>
        <w:pStyle w:val="ListParagraph"/>
        <w:numPr>
          <w:ilvl w:val="1"/>
          <w:numId w:val="3"/>
        </w:numPr>
      </w:pPr>
      <w:r w:rsidRPr="00FC0473">
        <w:t>To fulfill the divinely inspired Scriptures. (Matt. 1:22</w:t>
      </w:r>
      <w:r>
        <w:t>-23</w:t>
      </w:r>
      <w:r w:rsidRPr="00FC0473">
        <w:t>)</w:t>
      </w:r>
    </w:p>
    <w:p w14:paraId="3B2DB969" w14:textId="642ED2B3" w:rsidR="004816E2" w:rsidRDefault="004816E2" w:rsidP="004816E2">
      <w:pPr>
        <w:pStyle w:val="ListParagraph"/>
        <w:ind w:left="1440"/>
      </w:pPr>
    </w:p>
    <w:p w14:paraId="735609E5" w14:textId="77777777" w:rsidR="004816E2" w:rsidRDefault="004816E2" w:rsidP="004816E2">
      <w:pPr>
        <w:pStyle w:val="ListParagraph"/>
        <w:ind w:left="1440"/>
      </w:pPr>
    </w:p>
    <w:p w14:paraId="09B6FE75" w14:textId="0C2E8132" w:rsidR="004816E2" w:rsidRDefault="004816E2" w:rsidP="004816E2">
      <w:pPr>
        <w:pStyle w:val="ListParagraph"/>
        <w:numPr>
          <w:ilvl w:val="1"/>
          <w:numId w:val="3"/>
        </w:numPr>
      </w:pPr>
      <w:r>
        <w:t>To save sinners. (Matt. 1:21)</w:t>
      </w:r>
    </w:p>
    <w:p w14:paraId="2FD1F569" w14:textId="77777777" w:rsidR="00533BB8" w:rsidRDefault="00533BB8"/>
    <w:sectPr w:rsidR="00533BB8" w:rsidSect="00F73F4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148"/>
    <w:multiLevelType w:val="hybridMultilevel"/>
    <w:tmpl w:val="91F84F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AF"/>
    <w:multiLevelType w:val="hybridMultilevel"/>
    <w:tmpl w:val="91F84F8C"/>
    <w:lvl w:ilvl="0" w:tplc="45BCB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47572"/>
    <w:multiLevelType w:val="hybridMultilevel"/>
    <w:tmpl w:val="91F84F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3613">
    <w:abstractNumId w:val="1"/>
  </w:num>
  <w:num w:numId="2" w16cid:durableId="1432118542">
    <w:abstractNumId w:val="2"/>
  </w:num>
  <w:num w:numId="3" w16cid:durableId="77432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E2"/>
    <w:rsid w:val="004816E2"/>
    <w:rsid w:val="005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558D"/>
  <w15:chartTrackingRefBased/>
  <w15:docId w15:val="{316ACECD-25DE-4116-879B-447ABECD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2022-12-25T11:43:00Z</dcterms:created>
  <dcterms:modified xsi:type="dcterms:W3CDTF">2022-12-25T11:46:00Z</dcterms:modified>
</cp:coreProperties>
</file>