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4DCD7" w14:textId="77777777" w:rsidR="008B3FDB" w:rsidRDefault="008B3FDB" w:rsidP="008B3FDB">
      <w:pPr>
        <w:jc w:val="center"/>
        <w:rPr>
          <w:b/>
          <w:bCs/>
        </w:rPr>
      </w:pPr>
      <w:r>
        <w:rPr>
          <w:b/>
          <w:bCs/>
        </w:rPr>
        <w:t>Why Jesus Came, Part 3 – 1 Timothy 1:12-17</w:t>
      </w:r>
    </w:p>
    <w:p w14:paraId="61DF9C2F" w14:textId="77777777" w:rsidR="008B3FDB" w:rsidRPr="00D92FDC" w:rsidRDefault="008B3FDB" w:rsidP="008B3FDB">
      <w:r>
        <w:rPr>
          <w:b/>
          <w:bCs/>
        </w:rPr>
        <w:t>Main Idea:</w:t>
      </w:r>
      <w:r>
        <w:t xml:space="preserve"> Jesus came to save sinners, and no one is beyond his reach.</w:t>
      </w:r>
    </w:p>
    <w:p w14:paraId="5A77A0CC" w14:textId="29EB8C9C" w:rsidR="008B3FDB" w:rsidRDefault="008B3FDB" w:rsidP="008B3FD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Power of the Savior. (1 Tim. 1:12-14)</w:t>
      </w:r>
    </w:p>
    <w:p w14:paraId="4C7DFD7C" w14:textId="77777777" w:rsidR="008B3FDB" w:rsidRDefault="008B3FDB" w:rsidP="008B3FDB">
      <w:pPr>
        <w:pStyle w:val="ListParagraph"/>
        <w:ind w:left="1080"/>
        <w:rPr>
          <w:b/>
          <w:bCs/>
        </w:rPr>
      </w:pPr>
    </w:p>
    <w:p w14:paraId="3A609743" w14:textId="18725C76" w:rsidR="008B3FDB" w:rsidRDefault="008B3FDB" w:rsidP="008B3FDB">
      <w:pPr>
        <w:pStyle w:val="ListParagraph"/>
        <w:numPr>
          <w:ilvl w:val="1"/>
          <w:numId w:val="1"/>
        </w:numPr>
      </w:pPr>
      <w:r w:rsidRPr="00FD1734">
        <w:t>Enabling strength. (1 Tim. 1:12)</w:t>
      </w:r>
    </w:p>
    <w:p w14:paraId="7651C93F" w14:textId="77777777" w:rsidR="008B3FDB" w:rsidRDefault="008B3FDB" w:rsidP="008B3FDB">
      <w:pPr>
        <w:pStyle w:val="ListParagraph"/>
        <w:ind w:left="1440"/>
      </w:pPr>
    </w:p>
    <w:p w14:paraId="55FF6FD7" w14:textId="3AA2606F" w:rsidR="008B3FDB" w:rsidRDefault="008B3FDB" w:rsidP="008B3FDB">
      <w:pPr>
        <w:pStyle w:val="ListParagraph"/>
        <w:numPr>
          <w:ilvl w:val="1"/>
          <w:numId w:val="1"/>
        </w:numPr>
      </w:pPr>
      <w:r>
        <w:t>Overcoming mercy. (1 Tim. 1:13)</w:t>
      </w:r>
    </w:p>
    <w:p w14:paraId="025A678E" w14:textId="77777777" w:rsidR="008B3FDB" w:rsidRDefault="008B3FDB" w:rsidP="008B3FDB">
      <w:pPr>
        <w:pStyle w:val="ListParagraph"/>
        <w:ind w:left="1440"/>
      </w:pPr>
    </w:p>
    <w:p w14:paraId="5FA5DA6E" w14:textId="4447F5B9" w:rsidR="008B3FDB" w:rsidRDefault="008B3FDB" w:rsidP="008B3FDB">
      <w:pPr>
        <w:pStyle w:val="ListParagraph"/>
        <w:numPr>
          <w:ilvl w:val="1"/>
          <w:numId w:val="1"/>
        </w:numPr>
      </w:pPr>
      <w:r>
        <w:t>Overflowing grace. (1 Tim. 1:14)</w:t>
      </w:r>
    </w:p>
    <w:p w14:paraId="17AA8FA1" w14:textId="77777777" w:rsidR="008B3FDB" w:rsidRDefault="008B3FDB" w:rsidP="008B3FDB">
      <w:pPr>
        <w:pStyle w:val="ListParagraph"/>
        <w:ind w:left="1440"/>
      </w:pPr>
    </w:p>
    <w:p w14:paraId="7AECA67D" w14:textId="0554C9AA" w:rsidR="008B3FDB" w:rsidRDefault="008B3FDB" w:rsidP="008B3FD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Purpose of the Savior. (1 Tim. 1:15-16)</w:t>
      </w:r>
    </w:p>
    <w:p w14:paraId="20C93EC0" w14:textId="77777777" w:rsidR="008B3FDB" w:rsidRDefault="008B3FDB" w:rsidP="008B3FDB">
      <w:pPr>
        <w:pStyle w:val="ListParagraph"/>
        <w:ind w:left="1080"/>
        <w:rPr>
          <w:b/>
          <w:bCs/>
        </w:rPr>
      </w:pPr>
    </w:p>
    <w:p w14:paraId="68F964B0" w14:textId="6C005CBB" w:rsidR="0051054F" w:rsidRDefault="008B3FDB" w:rsidP="008B3FD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Praise of the Savior. (1 Tim. 1:17)</w:t>
      </w:r>
    </w:p>
    <w:p w14:paraId="3F1813AE" w14:textId="77777777" w:rsidR="008B3FDB" w:rsidRPr="008B3FDB" w:rsidRDefault="008B3FDB" w:rsidP="008B3FDB">
      <w:pPr>
        <w:pStyle w:val="ListParagraph"/>
        <w:rPr>
          <w:b/>
          <w:bCs/>
        </w:rPr>
      </w:pPr>
    </w:p>
    <w:p w14:paraId="64F250F1" w14:textId="5F8328D6" w:rsidR="008B3FDB" w:rsidRDefault="008B3FDB" w:rsidP="008B3FDB">
      <w:pPr>
        <w:rPr>
          <w:b/>
          <w:bCs/>
        </w:rPr>
      </w:pPr>
    </w:p>
    <w:p w14:paraId="45C27262" w14:textId="4FAAEEDF" w:rsidR="008B3FDB" w:rsidRDefault="008B3FDB" w:rsidP="008B3FDB">
      <w:pPr>
        <w:rPr>
          <w:b/>
          <w:bCs/>
        </w:rPr>
      </w:pPr>
    </w:p>
    <w:p w14:paraId="6B9AAF9C" w14:textId="284FE245" w:rsidR="008B3FDB" w:rsidRDefault="008B3FDB" w:rsidP="008B3FDB">
      <w:pPr>
        <w:rPr>
          <w:b/>
          <w:bCs/>
        </w:rPr>
      </w:pPr>
    </w:p>
    <w:p w14:paraId="1BA82871" w14:textId="1D243372" w:rsidR="008B3FDB" w:rsidRDefault="008B3FDB" w:rsidP="008B3FDB">
      <w:pPr>
        <w:rPr>
          <w:b/>
          <w:bCs/>
        </w:rPr>
      </w:pPr>
    </w:p>
    <w:p w14:paraId="10D65F54" w14:textId="0B13D4DD" w:rsidR="008B3FDB" w:rsidRDefault="008B3FDB" w:rsidP="008B3FDB">
      <w:pPr>
        <w:rPr>
          <w:b/>
          <w:bCs/>
        </w:rPr>
      </w:pPr>
    </w:p>
    <w:p w14:paraId="12D9D05F" w14:textId="491B74D3" w:rsidR="008B3FDB" w:rsidRDefault="008B3FDB" w:rsidP="008B3FDB">
      <w:pPr>
        <w:rPr>
          <w:b/>
          <w:bCs/>
        </w:rPr>
      </w:pPr>
    </w:p>
    <w:p w14:paraId="3D5D91DA" w14:textId="49B131CF" w:rsidR="008B3FDB" w:rsidRDefault="008B3FDB" w:rsidP="008B3FDB">
      <w:pPr>
        <w:rPr>
          <w:b/>
          <w:bCs/>
        </w:rPr>
      </w:pPr>
    </w:p>
    <w:p w14:paraId="2DD0B555" w14:textId="3AC93D45" w:rsidR="008B3FDB" w:rsidRDefault="008B3FDB" w:rsidP="008B3FDB">
      <w:pPr>
        <w:rPr>
          <w:b/>
          <w:bCs/>
        </w:rPr>
      </w:pPr>
    </w:p>
    <w:p w14:paraId="55404D2B" w14:textId="1EDD40F1" w:rsidR="008B3FDB" w:rsidRDefault="008B3FDB" w:rsidP="008B3FDB">
      <w:pPr>
        <w:rPr>
          <w:b/>
          <w:bCs/>
        </w:rPr>
      </w:pPr>
    </w:p>
    <w:p w14:paraId="29111A9E" w14:textId="1036FAAA" w:rsidR="008B3FDB" w:rsidRDefault="008B3FDB" w:rsidP="008B3FDB">
      <w:pPr>
        <w:rPr>
          <w:b/>
          <w:bCs/>
        </w:rPr>
      </w:pPr>
    </w:p>
    <w:p w14:paraId="283B0860" w14:textId="7BBD22B0" w:rsidR="008B3FDB" w:rsidRDefault="008B3FDB" w:rsidP="008B3FDB">
      <w:pPr>
        <w:rPr>
          <w:b/>
          <w:bCs/>
        </w:rPr>
      </w:pPr>
    </w:p>
    <w:p w14:paraId="21E8B5A5" w14:textId="778D5095" w:rsidR="008B3FDB" w:rsidRDefault="008B3FDB" w:rsidP="008B3FDB">
      <w:pPr>
        <w:rPr>
          <w:b/>
          <w:bCs/>
        </w:rPr>
      </w:pPr>
    </w:p>
    <w:p w14:paraId="03595593" w14:textId="15349C2E" w:rsidR="008B3FDB" w:rsidRDefault="008B3FDB" w:rsidP="008B3FDB">
      <w:pPr>
        <w:rPr>
          <w:b/>
          <w:bCs/>
        </w:rPr>
      </w:pPr>
    </w:p>
    <w:p w14:paraId="1E5857E5" w14:textId="3E30B519" w:rsidR="008B3FDB" w:rsidRDefault="008B3FDB" w:rsidP="008B3FDB">
      <w:pPr>
        <w:rPr>
          <w:b/>
          <w:bCs/>
        </w:rPr>
      </w:pPr>
    </w:p>
    <w:p w14:paraId="5AA09AC9" w14:textId="77777777" w:rsidR="008B3FDB" w:rsidRDefault="008B3FDB" w:rsidP="008B3FDB">
      <w:pPr>
        <w:jc w:val="center"/>
        <w:rPr>
          <w:b/>
          <w:bCs/>
        </w:rPr>
      </w:pPr>
      <w:r>
        <w:rPr>
          <w:b/>
          <w:bCs/>
        </w:rPr>
        <w:t>Why Jesus Came, Part 3 – 1 Timothy 1:12-17</w:t>
      </w:r>
    </w:p>
    <w:p w14:paraId="5E5EEEE7" w14:textId="77777777" w:rsidR="008B3FDB" w:rsidRPr="00D92FDC" w:rsidRDefault="008B3FDB" w:rsidP="008B3FDB">
      <w:r>
        <w:rPr>
          <w:b/>
          <w:bCs/>
        </w:rPr>
        <w:t>Main Idea:</w:t>
      </w:r>
      <w:r>
        <w:t xml:space="preserve"> Jesus came to save sinners, and no one is beyond his reach.</w:t>
      </w:r>
    </w:p>
    <w:p w14:paraId="7B00049B" w14:textId="77777777" w:rsidR="008B3FDB" w:rsidRDefault="008B3FDB" w:rsidP="008B3FDB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The Power of the Savior. (1 Tim. 1:12-14)</w:t>
      </w:r>
    </w:p>
    <w:p w14:paraId="4ABDB5B4" w14:textId="77777777" w:rsidR="008B3FDB" w:rsidRDefault="008B3FDB" w:rsidP="008B3FDB">
      <w:pPr>
        <w:pStyle w:val="ListParagraph"/>
        <w:ind w:left="1080"/>
        <w:rPr>
          <w:b/>
          <w:bCs/>
        </w:rPr>
      </w:pPr>
    </w:p>
    <w:p w14:paraId="6AF09CEB" w14:textId="77777777" w:rsidR="008B3FDB" w:rsidRDefault="008B3FDB" w:rsidP="008B3FDB">
      <w:pPr>
        <w:pStyle w:val="ListParagraph"/>
        <w:numPr>
          <w:ilvl w:val="1"/>
          <w:numId w:val="3"/>
        </w:numPr>
      </w:pPr>
      <w:r w:rsidRPr="00FD1734">
        <w:t>Enabling strength. (1 Tim. 1:12)</w:t>
      </w:r>
    </w:p>
    <w:p w14:paraId="2BC0DE1B" w14:textId="77777777" w:rsidR="008B3FDB" w:rsidRDefault="008B3FDB" w:rsidP="008B3FDB">
      <w:pPr>
        <w:pStyle w:val="ListParagraph"/>
        <w:ind w:left="1440"/>
      </w:pPr>
    </w:p>
    <w:p w14:paraId="211579AB" w14:textId="77777777" w:rsidR="008B3FDB" w:rsidRDefault="008B3FDB" w:rsidP="008B3FDB">
      <w:pPr>
        <w:pStyle w:val="ListParagraph"/>
        <w:numPr>
          <w:ilvl w:val="1"/>
          <w:numId w:val="3"/>
        </w:numPr>
      </w:pPr>
      <w:r>
        <w:t>Overcoming mercy. (1 Tim. 1:13)</w:t>
      </w:r>
    </w:p>
    <w:p w14:paraId="4FE95004" w14:textId="77777777" w:rsidR="008B3FDB" w:rsidRDefault="008B3FDB" w:rsidP="008B3FDB">
      <w:pPr>
        <w:pStyle w:val="ListParagraph"/>
        <w:ind w:left="1440"/>
      </w:pPr>
    </w:p>
    <w:p w14:paraId="44AF7A73" w14:textId="77777777" w:rsidR="008B3FDB" w:rsidRDefault="008B3FDB" w:rsidP="008B3FDB">
      <w:pPr>
        <w:pStyle w:val="ListParagraph"/>
        <w:numPr>
          <w:ilvl w:val="1"/>
          <w:numId w:val="3"/>
        </w:numPr>
      </w:pPr>
      <w:r>
        <w:t>Overflowing grace. (1 Tim. 1:14)</w:t>
      </w:r>
    </w:p>
    <w:p w14:paraId="1AF9752E" w14:textId="77777777" w:rsidR="008B3FDB" w:rsidRDefault="008B3FDB" w:rsidP="008B3FDB">
      <w:pPr>
        <w:pStyle w:val="ListParagraph"/>
        <w:ind w:left="1440"/>
      </w:pPr>
    </w:p>
    <w:p w14:paraId="6F1132A9" w14:textId="77777777" w:rsidR="008B3FDB" w:rsidRDefault="008B3FDB" w:rsidP="008B3FDB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The Purpose of the Savior. (1 Tim. 1:15-16)</w:t>
      </w:r>
    </w:p>
    <w:p w14:paraId="01D16C25" w14:textId="77777777" w:rsidR="008B3FDB" w:rsidRDefault="008B3FDB" w:rsidP="008B3FDB">
      <w:pPr>
        <w:pStyle w:val="ListParagraph"/>
        <w:ind w:left="1080"/>
        <w:rPr>
          <w:b/>
          <w:bCs/>
        </w:rPr>
      </w:pPr>
    </w:p>
    <w:p w14:paraId="5A2E6689" w14:textId="77777777" w:rsidR="008B3FDB" w:rsidRPr="008B3FDB" w:rsidRDefault="008B3FDB" w:rsidP="008B3FDB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The Praise of the Savior. (1 Tim. 1:17)</w:t>
      </w:r>
    </w:p>
    <w:p w14:paraId="57108C01" w14:textId="77777777" w:rsidR="008B3FDB" w:rsidRPr="008B3FDB" w:rsidRDefault="008B3FDB" w:rsidP="008B3FDB">
      <w:pPr>
        <w:rPr>
          <w:b/>
          <w:bCs/>
        </w:rPr>
      </w:pPr>
    </w:p>
    <w:sectPr w:rsidR="008B3FDB" w:rsidRPr="008B3FDB" w:rsidSect="0025432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E0B28"/>
    <w:multiLevelType w:val="hybridMultilevel"/>
    <w:tmpl w:val="2ABE14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righ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3385C"/>
    <w:multiLevelType w:val="hybridMultilevel"/>
    <w:tmpl w:val="2ABE147A"/>
    <w:lvl w:ilvl="0" w:tplc="81E81A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A49EEF62">
      <w:start w:val="1"/>
      <w:numFmt w:val="decimal"/>
      <w:lvlText w:val="%3."/>
      <w:lvlJc w:val="righ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622D2"/>
    <w:multiLevelType w:val="hybridMultilevel"/>
    <w:tmpl w:val="2ABE14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righ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487663">
    <w:abstractNumId w:val="1"/>
  </w:num>
  <w:num w:numId="2" w16cid:durableId="1109936207">
    <w:abstractNumId w:val="0"/>
  </w:num>
  <w:num w:numId="3" w16cid:durableId="101002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DB"/>
    <w:rsid w:val="0051054F"/>
    <w:rsid w:val="008B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D035B"/>
  <w15:chartTrackingRefBased/>
  <w15:docId w15:val="{A04CCE5A-00E8-4629-A597-9BC9F9AB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F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1</cp:revision>
  <dcterms:created xsi:type="dcterms:W3CDTF">2022-12-18T11:00:00Z</dcterms:created>
  <dcterms:modified xsi:type="dcterms:W3CDTF">2022-12-18T11:03:00Z</dcterms:modified>
</cp:coreProperties>
</file>