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A1B4" w14:textId="77777777" w:rsidR="00531D3F" w:rsidRDefault="00531D3F" w:rsidP="00531D3F">
      <w:pPr>
        <w:jc w:val="center"/>
        <w:rPr>
          <w:b/>
          <w:bCs/>
        </w:rPr>
      </w:pPr>
      <w:r>
        <w:rPr>
          <w:b/>
          <w:bCs/>
        </w:rPr>
        <w:t>Why Jesus Came, Part 2 – Luke 19:1-10</w:t>
      </w:r>
    </w:p>
    <w:p w14:paraId="2961AD4F" w14:textId="77777777" w:rsidR="00531D3F" w:rsidRPr="00B74A72" w:rsidRDefault="00531D3F" w:rsidP="00531D3F">
      <w:r>
        <w:rPr>
          <w:b/>
          <w:bCs/>
        </w:rPr>
        <w:t>Main Idea:</w:t>
      </w:r>
      <w:r>
        <w:t xml:space="preserve"> Jesus came to seek and to save the lost.</w:t>
      </w:r>
    </w:p>
    <w:p w14:paraId="23426DBE" w14:textId="77777777" w:rsidR="00531D3F" w:rsidRDefault="00531D3F" w:rsidP="00531D3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Sinner in a Predicament. (Luke 19:1-4)</w:t>
      </w:r>
    </w:p>
    <w:p w14:paraId="2487F6CB" w14:textId="59851650" w:rsidR="00531D3F" w:rsidRDefault="00531D3F" w:rsidP="00531D3F">
      <w:pPr>
        <w:pStyle w:val="ListParagraph"/>
        <w:numPr>
          <w:ilvl w:val="1"/>
          <w:numId w:val="1"/>
        </w:numPr>
      </w:pPr>
      <w:r>
        <w:t>He was u</w:t>
      </w:r>
      <w:r w:rsidRPr="00D839F3">
        <w:t>nclean (Luke 19:2a)</w:t>
      </w:r>
      <w:r>
        <w:t xml:space="preserve"> (see Isa. 64:6) </w:t>
      </w:r>
    </w:p>
    <w:p w14:paraId="0F138013" w14:textId="61B5D281" w:rsidR="00531D3F" w:rsidRDefault="00531D3F" w:rsidP="00531D3F">
      <w:pPr>
        <w:pStyle w:val="ListParagraph"/>
        <w:numPr>
          <w:ilvl w:val="1"/>
          <w:numId w:val="1"/>
        </w:numPr>
      </w:pPr>
      <w:r>
        <w:t xml:space="preserve">He was an outcast. (Luke 19:2b) </w:t>
      </w:r>
    </w:p>
    <w:p w14:paraId="7A250076" w14:textId="77777777" w:rsidR="00531D3F" w:rsidRDefault="00531D3F" w:rsidP="00531D3F">
      <w:pPr>
        <w:pStyle w:val="ListParagraph"/>
        <w:numPr>
          <w:ilvl w:val="1"/>
          <w:numId w:val="1"/>
        </w:numPr>
      </w:pPr>
      <w:r>
        <w:t>He was rich. (Luke 19:2c) (see Luke 18:24-27; 16:13)</w:t>
      </w:r>
    </w:p>
    <w:p w14:paraId="05EEDCBC" w14:textId="175977BB" w:rsidR="00531D3F" w:rsidRDefault="00531D3F" w:rsidP="00531D3F">
      <w:pPr>
        <w:pStyle w:val="ListParagraph"/>
        <w:numPr>
          <w:ilvl w:val="1"/>
          <w:numId w:val="1"/>
        </w:numPr>
      </w:pPr>
      <w:r>
        <w:t xml:space="preserve">He wanted to know more about Jesus. (Luke 19:3a) </w:t>
      </w:r>
    </w:p>
    <w:p w14:paraId="5BB5BC5D" w14:textId="5E5304BE" w:rsidR="00531D3F" w:rsidRDefault="00531D3F" w:rsidP="00531D3F">
      <w:pPr>
        <w:pStyle w:val="ListParagraph"/>
        <w:numPr>
          <w:ilvl w:val="1"/>
          <w:numId w:val="1"/>
        </w:numPr>
      </w:pPr>
      <w:r>
        <w:t xml:space="preserve">He was up a tree. (Luke 19:3b-4) </w:t>
      </w:r>
    </w:p>
    <w:p w14:paraId="66083132" w14:textId="77777777" w:rsidR="00531D3F" w:rsidRDefault="00531D3F" w:rsidP="00531D3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Savior in Pursuit. (Luke 19:5)</w:t>
      </w:r>
    </w:p>
    <w:p w14:paraId="63543D34" w14:textId="77777777" w:rsidR="00531D3F" w:rsidRDefault="00531D3F" w:rsidP="00531D3F">
      <w:pPr>
        <w:pStyle w:val="ListParagraph"/>
        <w:numPr>
          <w:ilvl w:val="1"/>
          <w:numId w:val="1"/>
        </w:numPr>
      </w:pPr>
      <w:r>
        <w:t>The pursuit</w:t>
      </w:r>
      <w:r w:rsidRPr="0029692B">
        <w:t>. (Luke 19:5a)</w:t>
      </w:r>
    </w:p>
    <w:p w14:paraId="38D6EE1D" w14:textId="77777777" w:rsidR="00531D3F" w:rsidRDefault="00531D3F" w:rsidP="00531D3F">
      <w:pPr>
        <w:pStyle w:val="ListParagraph"/>
        <w:numPr>
          <w:ilvl w:val="1"/>
          <w:numId w:val="1"/>
        </w:numPr>
      </w:pPr>
      <w:r>
        <w:t>The call. (Luke 10:5b)</w:t>
      </w:r>
    </w:p>
    <w:p w14:paraId="734AFBB8" w14:textId="77777777" w:rsidR="00531D3F" w:rsidRPr="0029692B" w:rsidRDefault="00531D3F" w:rsidP="00531D3F">
      <w:pPr>
        <w:pStyle w:val="ListParagraph"/>
        <w:numPr>
          <w:ilvl w:val="1"/>
          <w:numId w:val="1"/>
        </w:numPr>
      </w:pPr>
      <w:r>
        <w:t>The divine necessity. (Luke 10:5c)</w:t>
      </w:r>
    </w:p>
    <w:p w14:paraId="1EA7B83C" w14:textId="77777777" w:rsidR="00531D3F" w:rsidRDefault="00531D3F" w:rsidP="00531D3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Salvation Made Public. (Luke 19:6-9)</w:t>
      </w:r>
    </w:p>
    <w:p w14:paraId="235388FA" w14:textId="77777777" w:rsidR="00531D3F" w:rsidRDefault="00531D3F" w:rsidP="00531D3F">
      <w:pPr>
        <w:pStyle w:val="ListParagraph"/>
        <w:numPr>
          <w:ilvl w:val="1"/>
          <w:numId w:val="1"/>
        </w:numPr>
      </w:pPr>
      <w:r w:rsidRPr="001D6C1B">
        <w:t>He responded</w:t>
      </w:r>
      <w:r>
        <w:t xml:space="preserve"> publicly.</w:t>
      </w:r>
      <w:r w:rsidRPr="001D6C1B">
        <w:t xml:space="preserve"> (Luke 1</w:t>
      </w:r>
      <w:r>
        <w:t>9</w:t>
      </w:r>
      <w:r w:rsidRPr="001D6C1B">
        <w:t>:6a, 7</w:t>
      </w:r>
      <w:r>
        <w:t>-8</w:t>
      </w:r>
      <w:r w:rsidRPr="001D6C1B">
        <w:t>)</w:t>
      </w:r>
      <w:r>
        <w:t xml:space="preserve"> </w:t>
      </w:r>
    </w:p>
    <w:p w14:paraId="2B8F4F77" w14:textId="31E9D5A0" w:rsidR="00531D3F" w:rsidRDefault="00531D3F" w:rsidP="00531D3F">
      <w:pPr>
        <w:pStyle w:val="ListParagraph"/>
        <w:numPr>
          <w:ilvl w:val="1"/>
          <w:numId w:val="1"/>
        </w:numPr>
      </w:pPr>
      <w:r>
        <w:t xml:space="preserve">He received Jesus properly. (Luke 19:6b) </w:t>
      </w:r>
    </w:p>
    <w:p w14:paraId="33E85675" w14:textId="77777777" w:rsidR="00531D3F" w:rsidRDefault="00531D3F" w:rsidP="00531D3F">
      <w:pPr>
        <w:pStyle w:val="ListParagraph"/>
        <w:numPr>
          <w:ilvl w:val="1"/>
          <w:numId w:val="1"/>
        </w:numPr>
      </w:pPr>
      <w:r>
        <w:t>He repented profusely. (Luke 19:8)</w:t>
      </w:r>
    </w:p>
    <w:p w14:paraId="73499241" w14:textId="77777777" w:rsidR="00531D3F" w:rsidRDefault="00531D3F" w:rsidP="00531D3F">
      <w:pPr>
        <w:pStyle w:val="ListParagraph"/>
        <w:numPr>
          <w:ilvl w:val="1"/>
          <w:numId w:val="1"/>
        </w:numPr>
      </w:pPr>
      <w:r>
        <w:t>Because he was regenerated powerfully. (Luke 19:9) (see Gal. 3:6-9)</w:t>
      </w:r>
    </w:p>
    <w:p w14:paraId="5995848B" w14:textId="77777777" w:rsidR="00531D3F" w:rsidRDefault="00531D3F" w:rsidP="00531D3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Statement of Purpose. (Luke 19:10)</w:t>
      </w:r>
    </w:p>
    <w:p w14:paraId="580AA269" w14:textId="72B5247A" w:rsidR="00531D3F" w:rsidRDefault="00531D3F" w:rsidP="00531D3F">
      <w:pPr>
        <w:pStyle w:val="ListParagraph"/>
        <w:numPr>
          <w:ilvl w:val="1"/>
          <w:numId w:val="1"/>
        </w:numPr>
      </w:pPr>
      <w:r w:rsidRPr="001D6C1B">
        <w:t>The person of the mission – The Son of Man.</w:t>
      </w:r>
      <w:r>
        <w:t xml:space="preserve"> </w:t>
      </w:r>
    </w:p>
    <w:p w14:paraId="2B056EC9" w14:textId="6ACABF75" w:rsidR="00531D3F" w:rsidRDefault="00531D3F" w:rsidP="00531D3F">
      <w:pPr>
        <w:pStyle w:val="ListParagraph"/>
        <w:numPr>
          <w:ilvl w:val="1"/>
          <w:numId w:val="1"/>
        </w:numPr>
      </w:pPr>
      <w:r>
        <w:t>The purpose of the mission – to seek and save the lost.</w:t>
      </w:r>
    </w:p>
    <w:p w14:paraId="7F1FD573" w14:textId="414888AA" w:rsidR="00531D3F" w:rsidRDefault="00531D3F" w:rsidP="00531D3F"/>
    <w:p w14:paraId="16AFB18F" w14:textId="6D3B7F95" w:rsidR="00531D3F" w:rsidRDefault="00531D3F" w:rsidP="00531D3F"/>
    <w:p w14:paraId="1E9A5FA8" w14:textId="2354727F" w:rsidR="00531D3F" w:rsidRDefault="00531D3F" w:rsidP="00531D3F"/>
    <w:p w14:paraId="79B92A08" w14:textId="4F8E6213" w:rsidR="00531D3F" w:rsidRDefault="00531D3F" w:rsidP="00531D3F"/>
    <w:p w14:paraId="245565C5" w14:textId="7B2DFB7F" w:rsidR="00531D3F" w:rsidRDefault="00531D3F" w:rsidP="00531D3F"/>
    <w:p w14:paraId="2E163B89" w14:textId="25F6CF1D" w:rsidR="00531D3F" w:rsidRDefault="00531D3F" w:rsidP="00531D3F"/>
    <w:p w14:paraId="087444EF" w14:textId="6F853D8B" w:rsidR="00531D3F" w:rsidRDefault="00531D3F" w:rsidP="00531D3F"/>
    <w:p w14:paraId="6596EA97" w14:textId="69B28EAD" w:rsidR="00531D3F" w:rsidRDefault="00531D3F" w:rsidP="00531D3F"/>
    <w:p w14:paraId="02186B4D" w14:textId="7DD92463" w:rsidR="00531D3F" w:rsidRDefault="00531D3F" w:rsidP="00531D3F"/>
    <w:p w14:paraId="17B36795" w14:textId="77777777" w:rsidR="00531D3F" w:rsidRDefault="00531D3F" w:rsidP="00531D3F">
      <w:pPr>
        <w:jc w:val="center"/>
        <w:rPr>
          <w:b/>
          <w:bCs/>
        </w:rPr>
      </w:pPr>
      <w:r>
        <w:rPr>
          <w:b/>
          <w:bCs/>
        </w:rPr>
        <w:t>Why Jesus Came, Part 2 – Luke 19:1-10</w:t>
      </w:r>
    </w:p>
    <w:p w14:paraId="58998436" w14:textId="77777777" w:rsidR="00531D3F" w:rsidRPr="00B74A72" w:rsidRDefault="00531D3F" w:rsidP="00531D3F">
      <w:r>
        <w:rPr>
          <w:b/>
          <w:bCs/>
        </w:rPr>
        <w:t>Main Idea:</w:t>
      </w:r>
      <w:r>
        <w:t xml:space="preserve"> Jesus came to seek and to save the lost.</w:t>
      </w:r>
    </w:p>
    <w:p w14:paraId="1471F798" w14:textId="77777777" w:rsidR="00531D3F" w:rsidRDefault="00531D3F" w:rsidP="00531D3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Sinner in a Predicament. (Luke 19:1-4)</w:t>
      </w:r>
    </w:p>
    <w:p w14:paraId="73342BE0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>He was u</w:t>
      </w:r>
      <w:r w:rsidRPr="00D839F3">
        <w:t>nclean (Luke 19:2a)</w:t>
      </w:r>
      <w:r>
        <w:t xml:space="preserve"> (see Isa. 64:6) </w:t>
      </w:r>
    </w:p>
    <w:p w14:paraId="33843047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 xml:space="preserve">He was an outcast. (Luke 19:2b) </w:t>
      </w:r>
    </w:p>
    <w:p w14:paraId="713CF007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>He was rich. (Luke 19:2c) (see Luke 18:24-27; 16:13)</w:t>
      </w:r>
    </w:p>
    <w:p w14:paraId="49D12D62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 xml:space="preserve">He wanted to know more about Jesus. (Luke 19:3a) </w:t>
      </w:r>
    </w:p>
    <w:p w14:paraId="78C6F7B8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 xml:space="preserve">He was up a tree. (Luke 19:3b-4) </w:t>
      </w:r>
    </w:p>
    <w:p w14:paraId="041A3600" w14:textId="77777777" w:rsidR="00531D3F" w:rsidRDefault="00531D3F" w:rsidP="00531D3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Savior in Pursuit. (Luke 19:5)</w:t>
      </w:r>
    </w:p>
    <w:p w14:paraId="7C963DB1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>The pursuit</w:t>
      </w:r>
      <w:r w:rsidRPr="0029692B">
        <w:t>. (Luke 19:5a)</w:t>
      </w:r>
    </w:p>
    <w:p w14:paraId="2AC9A923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>The call. (Luke 10:5b)</w:t>
      </w:r>
    </w:p>
    <w:p w14:paraId="156A64AE" w14:textId="77777777" w:rsidR="00531D3F" w:rsidRPr="0029692B" w:rsidRDefault="00531D3F" w:rsidP="00531D3F">
      <w:pPr>
        <w:pStyle w:val="ListParagraph"/>
        <w:numPr>
          <w:ilvl w:val="1"/>
          <w:numId w:val="3"/>
        </w:numPr>
      </w:pPr>
      <w:r>
        <w:t>The divine necessity. (Luke 10:5c)</w:t>
      </w:r>
    </w:p>
    <w:p w14:paraId="2DA52D32" w14:textId="77777777" w:rsidR="00531D3F" w:rsidRDefault="00531D3F" w:rsidP="00531D3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Salvation Made Public. (Luke 19:6-9)</w:t>
      </w:r>
    </w:p>
    <w:p w14:paraId="34C3A3AB" w14:textId="77777777" w:rsidR="00531D3F" w:rsidRDefault="00531D3F" w:rsidP="00531D3F">
      <w:pPr>
        <w:pStyle w:val="ListParagraph"/>
        <w:numPr>
          <w:ilvl w:val="1"/>
          <w:numId w:val="3"/>
        </w:numPr>
      </w:pPr>
      <w:r w:rsidRPr="001D6C1B">
        <w:t>He responded</w:t>
      </w:r>
      <w:r>
        <w:t xml:space="preserve"> publicly.</w:t>
      </w:r>
      <w:r w:rsidRPr="001D6C1B">
        <w:t xml:space="preserve"> (Luke 1</w:t>
      </w:r>
      <w:r>
        <w:t>9</w:t>
      </w:r>
      <w:r w:rsidRPr="001D6C1B">
        <w:t>:6a, 7</w:t>
      </w:r>
      <w:r>
        <w:t>-8</w:t>
      </w:r>
      <w:r w:rsidRPr="001D6C1B">
        <w:t>)</w:t>
      </w:r>
      <w:r>
        <w:t xml:space="preserve"> </w:t>
      </w:r>
    </w:p>
    <w:p w14:paraId="506A9C0E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 xml:space="preserve">He received Jesus properly. (Luke 19:6b) </w:t>
      </w:r>
    </w:p>
    <w:p w14:paraId="24F1A31F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>He repented profusely. (Luke 19:8)</w:t>
      </w:r>
    </w:p>
    <w:p w14:paraId="650BB486" w14:textId="77777777" w:rsidR="00531D3F" w:rsidRDefault="00531D3F" w:rsidP="00531D3F">
      <w:pPr>
        <w:pStyle w:val="ListParagraph"/>
        <w:numPr>
          <w:ilvl w:val="1"/>
          <w:numId w:val="3"/>
        </w:numPr>
      </w:pPr>
      <w:r>
        <w:t>Because he was regenerated powerfully. (Luke 19:9) (see Gal. 3:6-9)</w:t>
      </w:r>
    </w:p>
    <w:p w14:paraId="0D1977D6" w14:textId="77777777" w:rsidR="00531D3F" w:rsidRDefault="00531D3F" w:rsidP="00531D3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Statement of Purpose. (Luke 19:10)</w:t>
      </w:r>
    </w:p>
    <w:p w14:paraId="091CFF51" w14:textId="77777777" w:rsidR="00531D3F" w:rsidRDefault="00531D3F" w:rsidP="00531D3F">
      <w:pPr>
        <w:pStyle w:val="ListParagraph"/>
        <w:numPr>
          <w:ilvl w:val="1"/>
          <w:numId w:val="3"/>
        </w:numPr>
      </w:pPr>
      <w:r w:rsidRPr="001D6C1B">
        <w:t>The person of the mission – The Son of Man.</w:t>
      </w:r>
      <w:r>
        <w:t xml:space="preserve"> </w:t>
      </w:r>
    </w:p>
    <w:p w14:paraId="0E55EBBF" w14:textId="6BA08BB8" w:rsidR="00531D3F" w:rsidRDefault="00531D3F" w:rsidP="00531D3F">
      <w:pPr>
        <w:pStyle w:val="ListParagraph"/>
        <w:numPr>
          <w:ilvl w:val="1"/>
          <w:numId w:val="3"/>
        </w:numPr>
      </w:pPr>
      <w:r>
        <w:t>The purpose of the mission – to seek and save the lost.</w:t>
      </w:r>
    </w:p>
    <w:sectPr w:rsidR="00531D3F" w:rsidSect="00531D3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A0B"/>
    <w:multiLevelType w:val="hybridMultilevel"/>
    <w:tmpl w:val="FF6A14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7225A"/>
    <w:multiLevelType w:val="hybridMultilevel"/>
    <w:tmpl w:val="FF6A14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50679"/>
    <w:multiLevelType w:val="hybridMultilevel"/>
    <w:tmpl w:val="FF6A1422"/>
    <w:lvl w:ilvl="0" w:tplc="0E902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49EEF62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300469">
    <w:abstractNumId w:val="2"/>
  </w:num>
  <w:num w:numId="2" w16cid:durableId="32119968">
    <w:abstractNumId w:val="1"/>
  </w:num>
  <w:num w:numId="3" w16cid:durableId="160098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3F"/>
    <w:rsid w:val="00221717"/>
    <w:rsid w:val="0053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9946"/>
  <w15:chartTrackingRefBased/>
  <w15:docId w15:val="{FBEA0168-BA03-4866-B25C-25DA9019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2022-12-11T11:54:00Z</dcterms:created>
  <dcterms:modified xsi:type="dcterms:W3CDTF">2022-12-11T11:58:00Z</dcterms:modified>
</cp:coreProperties>
</file>