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6A08" w14:textId="3C49E098" w:rsidR="00F87725" w:rsidRDefault="00821D83" w:rsidP="00F87725">
      <w:pPr>
        <w:jc w:val="center"/>
        <w:rPr>
          <w:b/>
          <w:bCs/>
        </w:rPr>
      </w:pPr>
      <w:r w:rsidRPr="00821D83">
        <w:rPr>
          <w:b/>
          <w:bCs/>
        </w:rPr>
        <w:t>The Reality of Christian Deconstruction – John 6:59-71</w:t>
      </w:r>
    </w:p>
    <w:p w14:paraId="2C0646FE" w14:textId="77777777" w:rsidR="00F87725" w:rsidRPr="003E42AE" w:rsidRDefault="00F87725" w:rsidP="00F87725">
      <w:r>
        <w:rPr>
          <w:b/>
          <w:bCs/>
        </w:rPr>
        <w:t>Main Idea:</w:t>
      </w:r>
      <w:r>
        <w:t xml:space="preserve"> A true disciple is one who believes in and continues to follow Jesus.</w:t>
      </w:r>
    </w:p>
    <w:p w14:paraId="07DE3ABF" w14:textId="77777777" w:rsidR="00F87725" w:rsidRDefault="00F87725" w:rsidP="00F877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False Disciples (John 6:60-66)</w:t>
      </w:r>
    </w:p>
    <w:p w14:paraId="738054E6" w14:textId="77777777" w:rsidR="00F87725" w:rsidRDefault="00F87725" w:rsidP="00F87725">
      <w:pPr>
        <w:pStyle w:val="ListParagraph"/>
        <w:numPr>
          <w:ilvl w:val="1"/>
          <w:numId w:val="1"/>
        </w:numPr>
      </w:pPr>
      <w:r w:rsidRPr="006D4005">
        <w:t xml:space="preserve">Are offended </w:t>
      </w:r>
      <w:r>
        <w:t>when Jesus contradicts their moral or religious sensibilities</w:t>
      </w:r>
      <w:r w:rsidRPr="006D4005">
        <w:t xml:space="preserve"> (John 6:60-62)</w:t>
      </w:r>
    </w:p>
    <w:p w14:paraId="1D45FF81" w14:textId="6A9B8471" w:rsidR="00F87725" w:rsidRDefault="00F87725" w:rsidP="00F87725">
      <w:pPr>
        <w:pStyle w:val="ListParagraph"/>
        <w:numPr>
          <w:ilvl w:val="2"/>
          <w:numId w:val="1"/>
        </w:numPr>
      </w:pPr>
      <w:r>
        <w:t xml:space="preserve">They eventually find the teachings of Jesus offensive. (John 6:60) </w:t>
      </w:r>
    </w:p>
    <w:p w14:paraId="2167CCC2" w14:textId="77777777" w:rsidR="00F87725" w:rsidRPr="006D4005" w:rsidRDefault="00F87725" w:rsidP="00F87725">
      <w:pPr>
        <w:pStyle w:val="ListParagraph"/>
        <w:numPr>
          <w:ilvl w:val="2"/>
          <w:numId w:val="1"/>
        </w:numPr>
      </w:pPr>
      <w:r>
        <w:t>They find that Jesus is unwilling to change to fit their sensibilities. (John 6:61-62)</w:t>
      </w:r>
    </w:p>
    <w:p w14:paraId="2627009A" w14:textId="77777777" w:rsidR="00F87725" w:rsidRDefault="00F87725" w:rsidP="00F87725">
      <w:pPr>
        <w:pStyle w:val="ListParagraph"/>
        <w:numPr>
          <w:ilvl w:val="1"/>
          <w:numId w:val="1"/>
        </w:numPr>
      </w:pPr>
      <w:r w:rsidRPr="006D4005">
        <w:t>Fail to realize Jesus’ words are Spirit-inspired and life-giving (John 6:63)</w:t>
      </w:r>
    </w:p>
    <w:p w14:paraId="414ECA6B" w14:textId="77777777" w:rsidR="00F87725" w:rsidRDefault="00F87725" w:rsidP="00F87725">
      <w:pPr>
        <w:pStyle w:val="ListParagraph"/>
        <w:numPr>
          <w:ilvl w:val="2"/>
          <w:numId w:val="1"/>
        </w:numPr>
      </w:pPr>
      <w:r>
        <w:t>The Holy Spirit gives eternal life, not our flesh and blood.</w:t>
      </w:r>
    </w:p>
    <w:p w14:paraId="06B846BD" w14:textId="6B34DA42" w:rsidR="00F87725" w:rsidRPr="006D4005" w:rsidRDefault="00F87725" w:rsidP="00F87725">
      <w:pPr>
        <w:pStyle w:val="ListParagraph"/>
        <w:numPr>
          <w:ilvl w:val="2"/>
          <w:numId w:val="1"/>
        </w:numPr>
      </w:pPr>
      <w:r>
        <w:t>The Holy Spirit brings eternal life through the words of Jesus. (</w:t>
      </w:r>
      <w:proofErr w:type="gramStart"/>
      <w:r>
        <w:t>see</w:t>
      </w:r>
      <w:proofErr w:type="gramEnd"/>
      <w:r>
        <w:t xml:space="preserve"> John 5:24) </w:t>
      </w:r>
    </w:p>
    <w:p w14:paraId="667E684C" w14:textId="77777777" w:rsidR="00F87725" w:rsidRDefault="00F87725" w:rsidP="00F87725">
      <w:pPr>
        <w:pStyle w:val="ListParagraph"/>
        <w:numPr>
          <w:ilvl w:val="1"/>
          <w:numId w:val="1"/>
        </w:numPr>
      </w:pPr>
      <w:r w:rsidRPr="006D4005">
        <w:t>Refuse to come to Jesus and believe in Him (John 6:64-65)</w:t>
      </w:r>
    </w:p>
    <w:p w14:paraId="1A7408D3" w14:textId="77777777" w:rsidR="00F87725" w:rsidRDefault="00F87725" w:rsidP="00F87725">
      <w:pPr>
        <w:pStyle w:val="ListParagraph"/>
        <w:numPr>
          <w:ilvl w:val="2"/>
          <w:numId w:val="1"/>
        </w:numPr>
      </w:pPr>
      <w:r>
        <w:t>They do not combine the hearing of the Gospel with genuine saving faith. (John 6:64; see Heb. 4:2)</w:t>
      </w:r>
    </w:p>
    <w:p w14:paraId="708338A0" w14:textId="77777777" w:rsidR="00F87725" w:rsidRPr="006D4005" w:rsidRDefault="00F87725" w:rsidP="00F87725">
      <w:pPr>
        <w:pStyle w:val="ListParagraph"/>
        <w:numPr>
          <w:ilvl w:val="2"/>
          <w:numId w:val="1"/>
        </w:numPr>
      </w:pPr>
      <w:r>
        <w:t>Coming to Jesus is a result of grace-prompted faith. (John 6:65; see John 6:37, 44)</w:t>
      </w:r>
    </w:p>
    <w:p w14:paraId="7520583E" w14:textId="77777777" w:rsidR="00F87725" w:rsidRDefault="00F87725" w:rsidP="00F87725">
      <w:pPr>
        <w:pStyle w:val="ListParagraph"/>
        <w:numPr>
          <w:ilvl w:val="1"/>
          <w:numId w:val="1"/>
        </w:numPr>
      </w:pPr>
      <w:r w:rsidRPr="006D4005">
        <w:t>Abandon their pursuit of Jesus (John 6:66)</w:t>
      </w:r>
    </w:p>
    <w:p w14:paraId="15DBB199" w14:textId="77777777" w:rsidR="00F87725" w:rsidRDefault="00F87725" w:rsidP="00F877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True Disciples (John 6:67-71)</w:t>
      </w:r>
    </w:p>
    <w:p w14:paraId="2838EB36" w14:textId="77777777" w:rsidR="00F87725" w:rsidRDefault="00F87725" w:rsidP="00F87725">
      <w:pPr>
        <w:pStyle w:val="ListParagraph"/>
        <w:numPr>
          <w:ilvl w:val="1"/>
          <w:numId w:val="1"/>
        </w:numPr>
      </w:pPr>
      <w:r w:rsidRPr="006D4005">
        <w:t>Choose to stay with Jesus (John 6:67-68)</w:t>
      </w:r>
    </w:p>
    <w:p w14:paraId="064EB231" w14:textId="65A615CD" w:rsidR="00F87725" w:rsidRDefault="00F87725" w:rsidP="00F87725">
      <w:pPr>
        <w:pStyle w:val="ListParagraph"/>
        <w:numPr>
          <w:ilvl w:val="2"/>
          <w:numId w:val="1"/>
        </w:numPr>
      </w:pPr>
      <w:r>
        <w:t xml:space="preserve">They realize the inadequacy of all the alternatives to Jesus. (John 6:67-68a) </w:t>
      </w:r>
    </w:p>
    <w:p w14:paraId="1416BA13" w14:textId="2F9F552E" w:rsidR="00F87725" w:rsidRDefault="00F87725" w:rsidP="00F87725">
      <w:pPr>
        <w:pStyle w:val="ListParagraph"/>
        <w:numPr>
          <w:ilvl w:val="2"/>
          <w:numId w:val="1"/>
        </w:numPr>
      </w:pPr>
      <w:r>
        <w:t>They realize only Jesus has the words of eternal life.</w:t>
      </w:r>
      <w:r w:rsidRPr="006D4005">
        <w:t xml:space="preserve"> (John 6:68</w:t>
      </w:r>
      <w:r>
        <w:t>b</w:t>
      </w:r>
      <w:r w:rsidRPr="006D4005">
        <w:t>)</w:t>
      </w:r>
      <w:r>
        <w:t xml:space="preserve"> </w:t>
      </w:r>
    </w:p>
    <w:p w14:paraId="46ED2E30" w14:textId="77777777" w:rsidR="00F87725" w:rsidRDefault="00F87725" w:rsidP="00F87725">
      <w:pPr>
        <w:pStyle w:val="ListParagraph"/>
        <w:numPr>
          <w:ilvl w:val="1"/>
          <w:numId w:val="1"/>
        </w:numPr>
      </w:pPr>
      <w:r w:rsidRPr="006D4005">
        <w:t>Recognize Jesus as Messiah and believe in Him (John 6:69)</w:t>
      </w:r>
    </w:p>
    <w:p w14:paraId="7A54A5BE" w14:textId="0E939B48" w:rsidR="00F87725" w:rsidRDefault="00F87725" w:rsidP="00F87725">
      <w:pPr>
        <w:pStyle w:val="ListParagraph"/>
        <w:numPr>
          <w:ilvl w:val="2"/>
          <w:numId w:val="1"/>
        </w:numPr>
      </w:pPr>
      <w:r>
        <w:t xml:space="preserve">They know who Jesus is. </w:t>
      </w:r>
    </w:p>
    <w:p w14:paraId="1C677611" w14:textId="77777777" w:rsidR="00F87725" w:rsidRDefault="00F87725" w:rsidP="00F87725">
      <w:pPr>
        <w:pStyle w:val="ListParagraph"/>
        <w:numPr>
          <w:ilvl w:val="2"/>
          <w:numId w:val="1"/>
        </w:numPr>
      </w:pPr>
      <w:r>
        <w:t xml:space="preserve">They trust Jesus completely. </w:t>
      </w:r>
    </w:p>
    <w:p w14:paraId="5B509AA1" w14:textId="2C7C1B67" w:rsidR="00F87725" w:rsidRDefault="00F87725" w:rsidP="00F87725">
      <w:pPr>
        <w:pStyle w:val="ListParagraph"/>
        <w:numPr>
          <w:ilvl w:val="1"/>
          <w:numId w:val="1"/>
        </w:numPr>
      </w:pPr>
      <w:r w:rsidRPr="006D4005">
        <w:t>Realize the ever-present danger of betraying Jesus (John 6:70-71)</w:t>
      </w:r>
    </w:p>
    <w:p w14:paraId="30341782" w14:textId="181C6505" w:rsidR="00821D83" w:rsidRDefault="00821D83" w:rsidP="00821D83"/>
    <w:p w14:paraId="2AD687BC" w14:textId="77777777" w:rsidR="00821D83" w:rsidRDefault="00821D83" w:rsidP="00821D83">
      <w:pPr>
        <w:jc w:val="center"/>
        <w:rPr>
          <w:b/>
          <w:bCs/>
        </w:rPr>
      </w:pPr>
      <w:r w:rsidRPr="00821D83">
        <w:rPr>
          <w:b/>
          <w:bCs/>
        </w:rPr>
        <w:t>The Reality of Christian Deconstruction – John 6:59-71</w:t>
      </w:r>
    </w:p>
    <w:p w14:paraId="0321FDF5" w14:textId="77777777" w:rsidR="00821D83" w:rsidRPr="003E42AE" w:rsidRDefault="00821D83" w:rsidP="00821D83">
      <w:r>
        <w:rPr>
          <w:b/>
          <w:bCs/>
        </w:rPr>
        <w:t>Main Idea:</w:t>
      </w:r>
      <w:r>
        <w:t xml:space="preserve"> A true disciple is one who believes in and continues to follow Jesus.</w:t>
      </w:r>
    </w:p>
    <w:p w14:paraId="4A185E7E" w14:textId="77777777" w:rsidR="00821D83" w:rsidRDefault="00821D83" w:rsidP="00821D8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False Disciples (John 6:60-66)</w:t>
      </w:r>
    </w:p>
    <w:p w14:paraId="23EDF459" w14:textId="77777777" w:rsidR="00821D83" w:rsidRDefault="00821D83" w:rsidP="00821D83">
      <w:pPr>
        <w:pStyle w:val="ListParagraph"/>
        <w:numPr>
          <w:ilvl w:val="1"/>
          <w:numId w:val="3"/>
        </w:numPr>
      </w:pPr>
      <w:r w:rsidRPr="006D4005">
        <w:t xml:space="preserve">Are offended </w:t>
      </w:r>
      <w:r>
        <w:t>when Jesus contradicts their moral or religious sensibilities</w:t>
      </w:r>
      <w:r w:rsidRPr="006D4005">
        <w:t xml:space="preserve"> (John 6:60-62)</w:t>
      </w:r>
    </w:p>
    <w:p w14:paraId="7AC3CC60" w14:textId="77777777" w:rsidR="00821D83" w:rsidRDefault="00821D83" w:rsidP="00821D83">
      <w:pPr>
        <w:pStyle w:val="ListParagraph"/>
        <w:numPr>
          <w:ilvl w:val="2"/>
          <w:numId w:val="3"/>
        </w:numPr>
      </w:pPr>
      <w:r>
        <w:t xml:space="preserve">They eventually find the teachings of Jesus offensive. (John 6:60) </w:t>
      </w:r>
    </w:p>
    <w:p w14:paraId="44847B1B" w14:textId="77777777" w:rsidR="00821D83" w:rsidRPr="006D4005" w:rsidRDefault="00821D83" w:rsidP="00821D83">
      <w:pPr>
        <w:pStyle w:val="ListParagraph"/>
        <w:numPr>
          <w:ilvl w:val="2"/>
          <w:numId w:val="3"/>
        </w:numPr>
      </w:pPr>
      <w:r>
        <w:t>They find that Jesus is unwilling to change to fit their sensibilities. (John 6:61-62)</w:t>
      </w:r>
    </w:p>
    <w:p w14:paraId="29739AF1" w14:textId="77777777" w:rsidR="00821D83" w:rsidRDefault="00821D83" w:rsidP="00821D83">
      <w:pPr>
        <w:pStyle w:val="ListParagraph"/>
        <w:numPr>
          <w:ilvl w:val="1"/>
          <w:numId w:val="3"/>
        </w:numPr>
      </w:pPr>
      <w:r w:rsidRPr="006D4005">
        <w:t>Fail to realize Jesus’ words are Spirit-inspired and life-giving (John 6:63)</w:t>
      </w:r>
    </w:p>
    <w:p w14:paraId="530BEB1D" w14:textId="77777777" w:rsidR="00821D83" w:rsidRDefault="00821D83" w:rsidP="00821D83">
      <w:pPr>
        <w:pStyle w:val="ListParagraph"/>
        <w:numPr>
          <w:ilvl w:val="2"/>
          <w:numId w:val="3"/>
        </w:numPr>
      </w:pPr>
      <w:r>
        <w:t>The Holy Spirit gives eternal life, not our flesh and blood.</w:t>
      </w:r>
    </w:p>
    <w:p w14:paraId="0B479007" w14:textId="77777777" w:rsidR="00821D83" w:rsidRPr="006D4005" w:rsidRDefault="00821D83" w:rsidP="00821D83">
      <w:pPr>
        <w:pStyle w:val="ListParagraph"/>
        <w:numPr>
          <w:ilvl w:val="2"/>
          <w:numId w:val="3"/>
        </w:numPr>
      </w:pPr>
      <w:r>
        <w:t>The Holy Spirit brings eternal life through the words of Jesus. (</w:t>
      </w:r>
      <w:proofErr w:type="gramStart"/>
      <w:r>
        <w:t>see</w:t>
      </w:r>
      <w:proofErr w:type="gramEnd"/>
      <w:r>
        <w:t xml:space="preserve"> John 5:24) </w:t>
      </w:r>
    </w:p>
    <w:p w14:paraId="536D23E0" w14:textId="77777777" w:rsidR="00821D83" w:rsidRDefault="00821D83" w:rsidP="00821D83">
      <w:pPr>
        <w:pStyle w:val="ListParagraph"/>
        <w:numPr>
          <w:ilvl w:val="1"/>
          <w:numId w:val="3"/>
        </w:numPr>
      </w:pPr>
      <w:r w:rsidRPr="006D4005">
        <w:t>Refuse to come to Jesus and believe in Him (John 6:64-65)</w:t>
      </w:r>
    </w:p>
    <w:p w14:paraId="1D061F38" w14:textId="77777777" w:rsidR="00821D83" w:rsidRDefault="00821D83" w:rsidP="00821D83">
      <w:pPr>
        <w:pStyle w:val="ListParagraph"/>
        <w:numPr>
          <w:ilvl w:val="2"/>
          <w:numId w:val="3"/>
        </w:numPr>
      </w:pPr>
      <w:r>
        <w:t>They do not combine the hearing of the Gospel with genuine saving faith. (John 6:64; see Heb. 4:2)</w:t>
      </w:r>
    </w:p>
    <w:p w14:paraId="0EE86ED4" w14:textId="77777777" w:rsidR="00821D83" w:rsidRPr="006D4005" w:rsidRDefault="00821D83" w:rsidP="00821D83">
      <w:pPr>
        <w:pStyle w:val="ListParagraph"/>
        <w:numPr>
          <w:ilvl w:val="2"/>
          <w:numId w:val="3"/>
        </w:numPr>
      </w:pPr>
      <w:r>
        <w:t>Coming to Jesus is a result of grace-prompted faith. (John 6:65; see John 6:37, 44)</w:t>
      </w:r>
    </w:p>
    <w:p w14:paraId="05F0796F" w14:textId="77777777" w:rsidR="00821D83" w:rsidRDefault="00821D83" w:rsidP="00821D83">
      <w:pPr>
        <w:pStyle w:val="ListParagraph"/>
        <w:numPr>
          <w:ilvl w:val="1"/>
          <w:numId w:val="3"/>
        </w:numPr>
      </w:pPr>
      <w:r w:rsidRPr="006D4005">
        <w:t>Abandon their pursuit of Jesus (John 6:66)</w:t>
      </w:r>
    </w:p>
    <w:p w14:paraId="756F5690" w14:textId="77777777" w:rsidR="00821D83" w:rsidRDefault="00821D83" w:rsidP="00821D8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True Disciples (John 6:67-71)</w:t>
      </w:r>
    </w:p>
    <w:p w14:paraId="4B58B7D7" w14:textId="77777777" w:rsidR="00821D83" w:rsidRDefault="00821D83" w:rsidP="00821D83">
      <w:pPr>
        <w:pStyle w:val="ListParagraph"/>
        <w:numPr>
          <w:ilvl w:val="1"/>
          <w:numId w:val="3"/>
        </w:numPr>
      </w:pPr>
      <w:r w:rsidRPr="006D4005">
        <w:t>Choose to stay with Jesus (John 6:67-68)</w:t>
      </w:r>
    </w:p>
    <w:p w14:paraId="259191BE" w14:textId="77777777" w:rsidR="00821D83" w:rsidRDefault="00821D83" w:rsidP="00821D83">
      <w:pPr>
        <w:pStyle w:val="ListParagraph"/>
        <w:numPr>
          <w:ilvl w:val="2"/>
          <w:numId w:val="3"/>
        </w:numPr>
      </w:pPr>
      <w:r>
        <w:t xml:space="preserve">They realize the inadequacy of all the alternatives to Jesus. (John 6:67-68a) </w:t>
      </w:r>
    </w:p>
    <w:p w14:paraId="5C90E94F" w14:textId="77777777" w:rsidR="00821D83" w:rsidRDefault="00821D83" w:rsidP="00821D83">
      <w:pPr>
        <w:pStyle w:val="ListParagraph"/>
        <w:numPr>
          <w:ilvl w:val="2"/>
          <w:numId w:val="3"/>
        </w:numPr>
      </w:pPr>
      <w:r>
        <w:t>They realize only Jesus has the words of eternal life.</w:t>
      </w:r>
      <w:r w:rsidRPr="006D4005">
        <w:t xml:space="preserve"> (John 6:68</w:t>
      </w:r>
      <w:r>
        <w:t>b</w:t>
      </w:r>
      <w:r w:rsidRPr="006D4005">
        <w:t>)</w:t>
      </w:r>
      <w:r>
        <w:t xml:space="preserve"> </w:t>
      </w:r>
    </w:p>
    <w:p w14:paraId="3E5359E2" w14:textId="77777777" w:rsidR="00821D83" w:rsidRDefault="00821D83" w:rsidP="00821D83">
      <w:pPr>
        <w:pStyle w:val="ListParagraph"/>
        <w:numPr>
          <w:ilvl w:val="1"/>
          <w:numId w:val="3"/>
        </w:numPr>
      </w:pPr>
      <w:r w:rsidRPr="006D4005">
        <w:t>Recognize Jesus as Messiah and believe in Him (John 6:69)</w:t>
      </w:r>
    </w:p>
    <w:p w14:paraId="1EAC194E" w14:textId="77777777" w:rsidR="00821D83" w:rsidRDefault="00821D83" w:rsidP="00821D83">
      <w:pPr>
        <w:pStyle w:val="ListParagraph"/>
        <w:numPr>
          <w:ilvl w:val="2"/>
          <w:numId w:val="3"/>
        </w:numPr>
      </w:pPr>
      <w:r>
        <w:t xml:space="preserve">They know who Jesus is. </w:t>
      </w:r>
    </w:p>
    <w:p w14:paraId="49EC7C68" w14:textId="77777777" w:rsidR="00821D83" w:rsidRDefault="00821D83" w:rsidP="00821D83">
      <w:pPr>
        <w:pStyle w:val="ListParagraph"/>
        <w:numPr>
          <w:ilvl w:val="2"/>
          <w:numId w:val="3"/>
        </w:numPr>
      </w:pPr>
      <w:r>
        <w:t xml:space="preserve">They trust Jesus completely. </w:t>
      </w:r>
    </w:p>
    <w:p w14:paraId="145C317C" w14:textId="6BA5925A" w:rsidR="00821D83" w:rsidRDefault="00821D83" w:rsidP="00821D83">
      <w:pPr>
        <w:pStyle w:val="ListParagraph"/>
        <w:numPr>
          <w:ilvl w:val="1"/>
          <w:numId w:val="3"/>
        </w:numPr>
      </w:pPr>
      <w:r w:rsidRPr="006D4005">
        <w:t>Realize the ever-present danger of betraying Jesus (John 6:70-71)</w:t>
      </w:r>
    </w:p>
    <w:sectPr w:rsidR="00821D83" w:rsidSect="00F8772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306"/>
    <w:multiLevelType w:val="hybridMultilevel"/>
    <w:tmpl w:val="42F648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7FE1"/>
    <w:multiLevelType w:val="hybridMultilevel"/>
    <w:tmpl w:val="42F648A4"/>
    <w:lvl w:ilvl="0" w:tplc="C9E03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545D2"/>
    <w:multiLevelType w:val="hybridMultilevel"/>
    <w:tmpl w:val="42F648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55673">
    <w:abstractNumId w:val="1"/>
  </w:num>
  <w:num w:numId="2" w16cid:durableId="1486125996">
    <w:abstractNumId w:val="2"/>
  </w:num>
  <w:num w:numId="3" w16cid:durableId="197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25"/>
    <w:rsid w:val="00821D83"/>
    <w:rsid w:val="00983A67"/>
    <w:rsid w:val="00B1425F"/>
    <w:rsid w:val="00F8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FBB2"/>
  <w15:chartTrackingRefBased/>
  <w15:docId w15:val="{B8E2E5D8-55A5-4454-A9A2-65EAEAE3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2022-07-03T11:18:00Z</dcterms:created>
  <dcterms:modified xsi:type="dcterms:W3CDTF">2022-07-03T11:39:00Z</dcterms:modified>
</cp:coreProperties>
</file>