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F2C28" w14:textId="77777777" w:rsidR="00577B65" w:rsidRDefault="00577B65" w:rsidP="00577B65">
      <w:pPr>
        <w:jc w:val="center"/>
        <w:rPr>
          <w:b/>
          <w:bCs/>
        </w:rPr>
      </w:pPr>
      <w:r>
        <w:rPr>
          <w:b/>
          <w:bCs/>
        </w:rPr>
        <w:t>Love Your Body – 1 Corinthians 6:12-20</w:t>
      </w:r>
    </w:p>
    <w:p w14:paraId="07A8F0A4" w14:textId="77777777" w:rsidR="00577B65" w:rsidRDefault="00577B65" w:rsidP="00577B65">
      <w:r>
        <w:rPr>
          <w:b/>
          <w:bCs/>
        </w:rPr>
        <w:t>Main Idea:</w:t>
      </w:r>
      <w:r>
        <w:t xml:space="preserve"> Your spiritual life cannot be separated from your material body. Rather than being spiritually irrelevant, the body is the sphere of worship—a place for God’s presence to be revealed.</w:t>
      </w:r>
    </w:p>
    <w:p w14:paraId="77247AF2" w14:textId="77777777" w:rsidR="00577B65" w:rsidRPr="002B282E" w:rsidRDefault="00577B65" w:rsidP="00577B6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Your body is to be governed by the principles of Christian liberty. (1 Cor. 6:12; 10:23) (see also Rom. 6:14)</w:t>
      </w:r>
    </w:p>
    <w:p w14:paraId="1A795A1F" w14:textId="343BE5DB" w:rsidR="00577B65" w:rsidRDefault="00577B65" w:rsidP="00577B65">
      <w:pPr>
        <w:pStyle w:val="ListParagraph"/>
        <w:numPr>
          <w:ilvl w:val="1"/>
          <w:numId w:val="1"/>
        </w:numPr>
      </w:pPr>
      <w:r w:rsidRPr="00713493">
        <w:t xml:space="preserve">Do only what is </w:t>
      </w:r>
      <w:r w:rsidRPr="0016018E">
        <w:rPr>
          <w:u w:val="single"/>
        </w:rPr>
        <w:t>beneficial</w:t>
      </w:r>
      <w:r w:rsidRPr="00713493">
        <w:t xml:space="preserve">. </w:t>
      </w:r>
      <w:r>
        <w:t>(1 Cor. 6:12a)</w:t>
      </w:r>
    </w:p>
    <w:p w14:paraId="50211BC8" w14:textId="78EDC444" w:rsidR="00577B65" w:rsidRDefault="00577B65" w:rsidP="00577B65">
      <w:pPr>
        <w:pStyle w:val="ListParagraph"/>
        <w:numPr>
          <w:ilvl w:val="1"/>
          <w:numId w:val="1"/>
        </w:numPr>
      </w:pPr>
      <w:r>
        <w:t xml:space="preserve">Do nothing that enslaves. (1 Cor. 6:12b) </w:t>
      </w:r>
    </w:p>
    <w:p w14:paraId="213398E1" w14:textId="548F705E" w:rsidR="00577B65" w:rsidRDefault="00577B65" w:rsidP="00577B65">
      <w:pPr>
        <w:pStyle w:val="ListParagraph"/>
        <w:numPr>
          <w:ilvl w:val="1"/>
          <w:numId w:val="1"/>
        </w:numPr>
      </w:pPr>
      <w:r>
        <w:t xml:space="preserve">Do what builds up others. (1 Cor. 10:23) </w:t>
      </w:r>
    </w:p>
    <w:p w14:paraId="537CC5AE" w14:textId="77777777" w:rsidR="00577B65" w:rsidRPr="003E5B49" w:rsidRDefault="00577B65" w:rsidP="00577B6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Your body has a destiny. (1 Cor. 6:13-14)</w:t>
      </w:r>
    </w:p>
    <w:p w14:paraId="66BF93C3" w14:textId="77777777" w:rsidR="00577B65" w:rsidRDefault="00577B65" w:rsidP="00577B65">
      <w:pPr>
        <w:pStyle w:val="ListParagraph"/>
        <w:numPr>
          <w:ilvl w:val="1"/>
          <w:numId w:val="1"/>
        </w:numPr>
      </w:pPr>
      <w:r>
        <w:t>T</w:t>
      </w:r>
      <w:r w:rsidRPr="003E5B49">
        <w:t>he appetites that characterize this world will not persist into the world that is coming</w:t>
      </w:r>
      <w:r>
        <w:t>, but your body will.</w:t>
      </w:r>
    </w:p>
    <w:p w14:paraId="5E948105" w14:textId="39F1DD3D" w:rsidR="00577B65" w:rsidRDefault="00577B65" w:rsidP="00577B65">
      <w:pPr>
        <w:pStyle w:val="ListParagraph"/>
        <w:numPr>
          <w:ilvl w:val="1"/>
          <w:numId w:val="1"/>
        </w:numPr>
      </w:pPr>
      <w:r>
        <w:t>Your body is for the Lord</w:t>
      </w:r>
      <w:r w:rsidR="00752FC6">
        <w:t>.</w:t>
      </w:r>
    </w:p>
    <w:p w14:paraId="02268D37" w14:textId="742F355C" w:rsidR="00577B65" w:rsidRDefault="00577B65" w:rsidP="00577B65">
      <w:pPr>
        <w:pStyle w:val="ListParagraph"/>
        <w:numPr>
          <w:ilvl w:val="1"/>
          <w:numId w:val="1"/>
        </w:numPr>
      </w:pPr>
      <w:r>
        <w:t>The Lord is for the body</w:t>
      </w:r>
      <w:r w:rsidR="00752FC6">
        <w:t>.</w:t>
      </w:r>
    </w:p>
    <w:p w14:paraId="46F8D5E2" w14:textId="77777777" w:rsidR="00577B65" w:rsidRPr="004F7AD0" w:rsidRDefault="00577B65" w:rsidP="00577B6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Your body is a member of Christ. (1 Cor. 6:15-18)</w:t>
      </w:r>
    </w:p>
    <w:p w14:paraId="53321B43" w14:textId="77777777" w:rsidR="00577B65" w:rsidRDefault="00577B65" w:rsidP="00577B65">
      <w:pPr>
        <w:pStyle w:val="ListParagraph"/>
        <w:numPr>
          <w:ilvl w:val="1"/>
          <w:numId w:val="1"/>
        </w:numPr>
      </w:pPr>
      <w:r>
        <w:t>Hear the first</w:t>
      </w:r>
      <w:r w:rsidRPr="004F7AD0">
        <w:t xml:space="preserve"> argument against sexual immorality:</w:t>
      </w:r>
      <w:r>
        <w:t xml:space="preserve"> (1 Cor. 6:15-17)</w:t>
      </w:r>
    </w:p>
    <w:p w14:paraId="444CC337" w14:textId="77777777" w:rsidR="00577B65" w:rsidRDefault="00577B65" w:rsidP="00577B65">
      <w:pPr>
        <w:pStyle w:val="ListParagraph"/>
        <w:numPr>
          <w:ilvl w:val="2"/>
          <w:numId w:val="1"/>
        </w:numPr>
      </w:pPr>
      <w:r>
        <w:t>The bodies of Christians are members of Christ himself.</w:t>
      </w:r>
    </w:p>
    <w:p w14:paraId="4FE9E1B5" w14:textId="77777777" w:rsidR="00577B65" w:rsidRDefault="00577B65" w:rsidP="00577B65">
      <w:pPr>
        <w:pStyle w:val="ListParagraph"/>
        <w:numPr>
          <w:ilvl w:val="2"/>
          <w:numId w:val="1"/>
        </w:numPr>
      </w:pPr>
      <w:r>
        <w:t>Sexual intercourse unites two human beings as taught by Gen. 2:24.</w:t>
      </w:r>
    </w:p>
    <w:p w14:paraId="5A84B697" w14:textId="5117584D" w:rsidR="00577B65" w:rsidRDefault="00577B65" w:rsidP="00577B65">
      <w:pPr>
        <w:pStyle w:val="ListParagraph"/>
        <w:numPr>
          <w:ilvl w:val="2"/>
          <w:numId w:val="1"/>
        </w:numPr>
      </w:pPr>
      <w:r>
        <w:t xml:space="preserve">Sexually immorality, therefore, unites members of Christ in immoral relationships. </w:t>
      </w:r>
    </w:p>
    <w:p w14:paraId="305DB6E4" w14:textId="77777777" w:rsidR="00577B65" w:rsidRDefault="00577B65" w:rsidP="00577B65">
      <w:pPr>
        <w:pStyle w:val="ListParagraph"/>
        <w:numPr>
          <w:ilvl w:val="1"/>
          <w:numId w:val="1"/>
        </w:numPr>
      </w:pPr>
      <w:r>
        <w:t>Heed the command to avoid sexual immorality. (1 Cor. 6:18)</w:t>
      </w:r>
    </w:p>
    <w:p w14:paraId="4B2488CB" w14:textId="64BCE968" w:rsidR="00577B65" w:rsidRPr="00CA4988" w:rsidRDefault="00577B65" w:rsidP="00577B6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Your body is for glorifying God. (1 Cor. 6:19-20)</w:t>
      </w:r>
      <w:r>
        <w:t xml:space="preserve"> </w:t>
      </w:r>
      <w:r w:rsidR="00752FC6">
        <w:t>2</w:t>
      </w:r>
      <w:r w:rsidR="00752FC6" w:rsidRPr="00752FC6">
        <w:rPr>
          <w:vertAlign w:val="superscript"/>
        </w:rPr>
        <w:t>nd</w:t>
      </w:r>
      <w:r w:rsidR="00752FC6">
        <w:t xml:space="preserve"> argument</w:t>
      </w:r>
    </w:p>
    <w:p w14:paraId="541C5D17" w14:textId="3876A400" w:rsidR="00577B65" w:rsidRDefault="00577B65" w:rsidP="00577B65">
      <w:pPr>
        <w:pStyle w:val="ListParagraph"/>
        <w:numPr>
          <w:ilvl w:val="1"/>
          <w:numId w:val="1"/>
        </w:numPr>
      </w:pPr>
      <w:r w:rsidRPr="00CA4988">
        <w:t>Your body is the temple of the Holy Spirit</w:t>
      </w:r>
      <w:r>
        <w:t xml:space="preserve">, which is the dwelling place of God’s glory. </w:t>
      </w:r>
    </w:p>
    <w:p w14:paraId="01C421C4" w14:textId="77777777" w:rsidR="00752FC6" w:rsidRDefault="00577B65" w:rsidP="00577B65">
      <w:pPr>
        <w:pStyle w:val="ListParagraph"/>
        <w:numPr>
          <w:ilvl w:val="1"/>
          <w:numId w:val="1"/>
        </w:numPr>
      </w:pPr>
      <w:r>
        <w:t xml:space="preserve">Your body is not your own; it was bought at a great price. (See 1 Pet. 1:18-19) </w:t>
      </w:r>
    </w:p>
    <w:p w14:paraId="03B8F772" w14:textId="0871E6A8" w:rsidR="00752FC6" w:rsidRDefault="00577B65" w:rsidP="00577B65">
      <w:pPr>
        <w:pStyle w:val="ListParagraph"/>
        <w:numPr>
          <w:ilvl w:val="1"/>
          <w:numId w:val="1"/>
        </w:numPr>
      </w:pPr>
      <w:r>
        <w:t xml:space="preserve">Therefore, glorify God with your body. </w:t>
      </w:r>
    </w:p>
    <w:p w14:paraId="14AA60DF" w14:textId="0797AA9D" w:rsidR="00752FC6" w:rsidRDefault="00752FC6" w:rsidP="00752FC6"/>
    <w:p w14:paraId="60790C78" w14:textId="1EE043B8" w:rsidR="00752FC6" w:rsidRDefault="00752FC6" w:rsidP="00752FC6"/>
    <w:p w14:paraId="1C92A171" w14:textId="40483D59" w:rsidR="00752FC6" w:rsidRDefault="00752FC6" w:rsidP="00752FC6"/>
    <w:p w14:paraId="2E665C3F" w14:textId="27ED995B" w:rsidR="00752FC6" w:rsidRDefault="00752FC6" w:rsidP="00752FC6"/>
    <w:p w14:paraId="675379A0" w14:textId="77777777" w:rsidR="00752FC6" w:rsidRDefault="00752FC6" w:rsidP="00752FC6">
      <w:pPr>
        <w:jc w:val="center"/>
        <w:rPr>
          <w:b/>
          <w:bCs/>
        </w:rPr>
      </w:pPr>
      <w:r>
        <w:rPr>
          <w:b/>
          <w:bCs/>
        </w:rPr>
        <w:t>Love Your Body – 1 Corinthians 6:12-20</w:t>
      </w:r>
    </w:p>
    <w:p w14:paraId="086DDA0D" w14:textId="77777777" w:rsidR="00752FC6" w:rsidRDefault="00752FC6" w:rsidP="00752FC6">
      <w:r>
        <w:rPr>
          <w:b/>
          <w:bCs/>
        </w:rPr>
        <w:t>Main Idea:</w:t>
      </w:r>
      <w:r>
        <w:t xml:space="preserve"> Your spiritual life cannot be separated from your material body. Rather than being spiritually irrelevant, the body is the sphere of worship—a place for God’s presence to be revealed.</w:t>
      </w:r>
    </w:p>
    <w:p w14:paraId="7952DFEA" w14:textId="77777777" w:rsidR="00752FC6" w:rsidRPr="002B282E" w:rsidRDefault="00752FC6" w:rsidP="00752FC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Your body is to be governed by the principles of Christian liberty. (1 Cor. 6:12; 10:23) (see also Rom. 6:14)</w:t>
      </w:r>
    </w:p>
    <w:p w14:paraId="7B6500E0" w14:textId="77777777" w:rsidR="00752FC6" w:rsidRDefault="00752FC6" w:rsidP="00752FC6">
      <w:pPr>
        <w:pStyle w:val="ListParagraph"/>
        <w:numPr>
          <w:ilvl w:val="1"/>
          <w:numId w:val="3"/>
        </w:numPr>
      </w:pPr>
      <w:r w:rsidRPr="00713493">
        <w:t xml:space="preserve">Do only what is </w:t>
      </w:r>
      <w:r w:rsidRPr="0016018E">
        <w:rPr>
          <w:u w:val="single"/>
        </w:rPr>
        <w:t>beneficial</w:t>
      </w:r>
      <w:r w:rsidRPr="00713493">
        <w:t xml:space="preserve">. </w:t>
      </w:r>
      <w:r>
        <w:t>(1 Cor. 6:12a)</w:t>
      </w:r>
    </w:p>
    <w:p w14:paraId="6CDF8EBA" w14:textId="77777777" w:rsidR="00752FC6" w:rsidRDefault="00752FC6" w:rsidP="00752FC6">
      <w:pPr>
        <w:pStyle w:val="ListParagraph"/>
        <w:numPr>
          <w:ilvl w:val="1"/>
          <w:numId w:val="3"/>
        </w:numPr>
      </w:pPr>
      <w:r>
        <w:t xml:space="preserve">Do nothing that enslaves. (1 Cor. 6:12b) </w:t>
      </w:r>
    </w:p>
    <w:p w14:paraId="5773716D" w14:textId="77777777" w:rsidR="00752FC6" w:rsidRDefault="00752FC6" w:rsidP="00752FC6">
      <w:pPr>
        <w:pStyle w:val="ListParagraph"/>
        <w:numPr>
          <w:ilvl w:val="1"/>
          <w:numId w:val="3"/>
        </w:numPr>
      </w:pPr>
      <w:r>
        <w:t xml:space="preserve">Do what builds up others. (1 Cor. 10:23) </w:t>
      </w:r>
    </w:p>
    <w:p w14:paraId="02D3462E" w14:textId="77777777" w:rsidR="00752FC6" w:rsidRPr="003E5B49" w:rsidRDefault="00752FC6" w:rsidP="00752FC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Your body has a destiny. (1 Cor. 6:13-14)</w:t>
      </w:r>
    </w:p>
    <w:p w14:paraId="7E38158B" w14:textId="77777777" w:rsidR="00752FC6" w:rsidRDefault="00752FC6" w:rsidP="00752FC6">
      <w:pPr>
        <w:pStyle w:val="ListParagraph"/>
        <w:numPr>
          <w:ilvl w:val="1"/>
          <w:numId w:val="3"/>
        </w:numPr>
      </w:pPr>
      <w:r>
        <w:t>T</w:t>
      </w:r>
      <w:r w:rsidRPr="003E5B49">
        <w:t>he appetites that characterize this world will not persist into the world that is coming</w:t>
      </w:r>
      <w:r>
        <w:t>, but your body will.</w:t>
      </w:r>
    </w:p>
    <w:p w14:paraId="489F769A" w14:textId="77777777" w:rsidR="00752FC6" w:rsidRDefault="00752FC6" w:rsidP="00752FC6">
      <w:pPr>
        <w:pStyle w:val="ListParagraph"/>
        <w:numPr>
          <w:ilvl w:val="1"/>
          <w:numId w:val="3"/>
        </w:numPr>
      </w:pPr>
      <w:r>
        <w:t>Your body is for the Lord.</w:t>
      </w:r>
    </w:p>
    <w:p w14:paraId="2895BB27" w14:textId="77777777" w:rsidR="00752FC6" w:rsidRDefault="00752FC6" w:rsidP="00752FC6">
      <w:pPr>
        <w:pStyle w:val="ListParagraph"/>
        <w:numPr>
          <w:ilvl w:val="1"/>
          <w:numId w:val="3"/>
        </w:numPr>
      </w:pPr>
      <w:r>
        <w:t>The Lord is for the body.</w:t>
      </w:r>
    </w:p>
    <w:p w14:paraId="13398C68" w14:textId="77777777" w:rsidR="00752FC6" w:rsidRPr="004F7AD0" w:rsidRDefault="00752FC6" w:rsidP="00752FC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Your body is a member of Christ. (1 Cor. 6:15-18)</w:t>
      </w:r>
    </w:p>
    <w:p w14:paraId="21CC1EF7" w14:textId="77777777" w:rsidR="00752FC6" w:rsidRDefault="00752FC6" w:rsidP="00752FC6">
      <w:pPr>
        <w:pStyle w:val="ListParagraph"/>
        <w:numPr>
          <w:ilvl w:val="1"/>
          <w:numId w:val="3"/>
        </w:numPr>
      </w:pPr>
      <w:r>
        <w:t>Hear the first</w:t>
      </w:r>
      <w:r w:rsidRPr="004F7AD0">
        <w:t xml:space="preserve"> argument against sexual immorality:</w:t>
      </w:r>
      <w:r>
        <w:t xml:space="preserve"> (1 Cor. 6:15-17)</w:t>
      </w:r>
    </w:p>
    <w:p w14:paraId="2ECCB183" w14:textId="77777777" w:rsidR="00752FC6" w:rsidRDefault="00752FC6" w:rsidP="00752FC6">
      <w:pPr>
        <w:pStyle w:val="ListParagraph"/>
        <w:numPr>
          <w:ilvl w:val="2"/>
          <w:numId w:val="3"/>
        </w:numPr>
      </w:pPr>
      <w:r>
        <w:t>The bodies of Christians are members of Christ himself.</w:t>
      </w:r>
    </w:p>
    <w:p w14:paraId="7DC2C8E0" w14:textId="77777777" w:rsidR="00752FC6" w:rsidRDefault="00752FC6" w:rsidP="00752FC6">
      <w:pPr>
        <w:pStyle w:val="ListParagraph"/>
        <w:numPr>
          <w:ilvl w:val="2"/>
          <w:numId w:val="3"/>
        </w:numPr>
      </w:pPr>
      <w:r>
        <w:t>Sexual intercourse unites two human beings as taught by Gen. 2:24.</w:t>
      </w:r>
    </w:p>
    <w:p w14:paraId="34A134DC" w14:textId="77777777" w:rsidR="00752FC6" w:rsidRDefault="00752FC6" w:rsidP="00752FC6">
      <w:pPr>
        <w:pStyle w:val="ListParagraph"/>
        <w:numPr>
          <w:ilvl w:val="2"/>
          <w:numId w:val="3"/>
        </w:numPr>
      </w:pPr>
      <w:r>
        <w:t xml:space="preserve">Sexually immorality, therefore, unites members of Christ in immoral relationships. </w:t>
      </w:r>
    </w:p>
    <w:p w14:paraId="27759C96" w14:textId="77777777" w:rsidR="00752FC6" w:rsidRDefault="00752FC6" w:rsidP="00752FC6">
      <w:pPr>
        <w:pStyle w:val="ListParagraph"/>
        <w:numPr>
          <w:ilvl w:val="1"/>
          <w:numId w:val="3"/>
        </w:numPr>
      </w:pPr>
      <w:r>
        <w:t>Heed the command to avoid sexual immorality. (1 Cor. 6:18)</w:t>
      </w:r>
    </w:p>
    <w:p w14:paraId="6604F6F7" w14:textId="77777777" w:rsidR="00752FC6" w:rsidRPr="00CA4988" w:rsidRDefault="00752FC6" w:rsidP="00752FC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Your body is for glorifying God. (1 Cor. 6:19-20)</w:t>
      </w:r>
      <w:r>
        <w:t xml:space="preserve"> 2</w:t>
      </w:r>
      <w:r w:rsidRPr="00752FC6">
        <w:rPr>
          <w:vertAlign w:val="superscript"/>
        </w:rPr>
        <w:t>nd</w:t>
      </w:r>
      <w:r>
        <w:t xml:space="preserve"> argument</w:t>
      </w:r>
    </w:p>
    <w:p w14:paraId="67833EB7" w14:textId="77777777" w:rsidR="00752FC6" w:rsidRDefault="00752FC6" w:rsidP="00752FC6">
      <w:pPr>
        <w:pStyle w:val="ListParagraph"/>
        <w:numPr>
          <w:ilvl w:val="1"/>
          <w:numId w:val="3"/>
        </w:numPr>
      </w:pPr>
      <w:r w:rsidRPr="00CA4988">
        <w:t>Your body is the temple of the Holy Spirit</w:t>
      </w:r>
      <w:r>
        <w:t xml:space="preserve">, which is the dwelling place of God’s glory. </w:t>
      </w:r>
    </w:p>
    <w:p w14:paraId="5728A4CF" w14:textId="77777777" w:rsidR="00752FC6" w:rsidRDefault="00752FC6" w:rsidP="00752FC6">
      <w:pPr>
        <w:pStyle w:val="ListParagraph"/>
        <w:numPr>
          <w:ilvl w:val="1"/>
          <w:numId w:val="3"/>
        </w:numPr>
      </w:pPr>
      <w:r>
        <w:t xml:space="preserve">Your body is not your own; it was bought at a great price. (See 1 Pet. 1:18-19) </w:t>
      </w:r>
    </w:p>
    <w:p w14:paraId="612101F0" w14:textId="7919358F" w:rsidR="00752FC6" w:rsidRDefault="00752FC6" w:rsidP="00752FC6">
      <w:pPr>
        <w:pStyle w:val="ListParagraph"/>
        <w:numPr>
          <w:ilvl w:val="1"/>
          <w:numId w:val="3"/>
        </w:numPr>
      </w:pPr>
      <w:r>
        <w:t>Therefore, glorify God with your body.</w:t>
      </w:r>
    </w:p>
    <w:p w14:paraId="521E51BB" w14:textId="1CA224C6" w:rsidR="00CA056B" w:rsidRDefault="00577B65" w:rsidP="00752FC6">
      <w:pPr>
        <w:jc w:val="center"/>
      </w:pPr>
      <w:r>
        <w:rPr>
          <w:noProof/>
        </w:rPr>
        <w:lastRenderedPageBreak/>
        <w:drawing>
          <wp:inline distT="0" distB="0" distL="0" distR="0" wp14:anchorId="352CB5F7" wp14:editId="2127001E">
            <wp:extent cx="2124075" cy="2124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48287D" w14:textId="77777777" w:rsidR="00577B65" w:rsidRDefault="00577B65" w:rsidP="00752FC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BE26BEF" wp14:editId="6327D8A1">
            <wp:extent cx="2124075" cy="2124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1F1A04" w14:textId="1337FBEE" w:rsidR="00577B65" w:rsidRDefault="00577B65" w:rsidP="00752FC6">
      <w:pPr>
        <w:jc w:val="center"/>
      </w:pPr>
      <w:r>
        <w:rPr>
          <w:noProof/>
        </w:rPr>
        <w:drawing>
          <wp:inline distT="0" distB="0" distL="0" distR="0" wp14:anchorId="134C2DFE" wp14:editId="503A27AF">
            <wp:extent cx="2171700" cy="2171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E43F8C" w14:textId="4C1D145E" w:rsidR="00752FC6" w:rsidRDefault="00752FC6" w:rsidP="00752FC6">
      <w:pPr>
        <w:jc w:val="center"/>
      </w:pPr>
      <w:r>
        <w:rPr>
          <w:noProof/>
        </w:rPr>
        <w:drawing>
          <wp:inline distT="0" distB="0" distL="0" distR="0" wp14:anchorId="0357BF65" wp14:editId="1D66A690">
            <wp:extent cx="2038350" cy="2038350"/>
            <wp:effectExtent l="0" t="0" r="0" b="0"/>
            <wp:docPr id="8" name="Picture 8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A34A9E" w14:textId="07AF32EB" w:rsidR="00752FC6" w:rsidRDefault="006D6FE3" w:rsidP="00752FC6">
      <w:pPr>
        <w:jc w:val="center"/>
      </w:pPr>
      <w:r>
        <w:rPr>
          <w:noProof/>
        </w:rPr>
        <w:drawing>
          <wp:inline distT="0" distB="0" distL="0" distR="0" wp14:anchorId="05F7E984" wp14:editId="1BBE1B16">
            <wp:extent cx="2247900" cy="2247900"/>
            <wp:effectExtent l="0" t="0" r="0" b="0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F43287" w14:textId="1CFE53CB" w:rsidR="00752FC6" w:rsidRDefault="006D6FE3" w:rsidP="00752FC6">
      <w:pPr>
        <w:jc w:val="center"/>
      </w:pPr>
      <w:r>
        <w:rPr>
          <w:noProof/>
        </w:rPr>
        <w:drawing>
          <wp:inline distT="0" distB="0" distL="0" distR="0" wp14:anchorId="63E15641" wp14:editId="06886CF1">
            <wp:extent cx="2200275" cy="22002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52FC6" w:rsidSect="0013774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F3F5F"/>
    <w:multiLevelType w:val="hybridMultilevel"/>
    <w:tmpl w:val="221C15C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724D5"/>
    <w:multiLevelType w:val="hybridMultilevel"/>
    <w:tmpl w:val="221C15C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F5E85"/>
    <w:multiLevelType w:val="hybridMultilevel"/>
    <w:tmpl w:val="221C15C4"/>
    <w:lvl w:ilvl="0" w:tplc="71C8A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500130">
    <w:abstractNumId w:val="2"/>
  </w:num>
  <w:num w:numId="2" w16cid:durableId="1193113139">
    <w:abstractNumId w:val="1"/>
  </w:num>
  <w:num w:numId="3" w16cid:durableId="156888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65"/>
    <w:rsid w:val="00577B65"/>
    <w:rsid w:val="006D6FE3"/>
    <w:rsid w:val="00752FC6"/>
    <w:rsid w:val="007D7F79"/>
    <w:rsid w:val="00922AC2"/>
    <w:rsid w:val="00CA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9CACD"/>
  <w15:chartTrackingRefBased/>
  <w15:docId w15:val="{DCE08805-9035-4D9A-82DE-BCE80E05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3</cp:revision>
  <cp:lastPrinted>2022-06-12T13:03:00Z</cp:lastPrinted>
  <dcterms:created xsi:type="dcterms:W3CDTF">2022-06-12T11:38:00Z</dcterms:created>
  <dcterms:modified xsi:type="dcterms:W3CDTF">2022-06-12T13:05:00Z</dcterms:modified>
</cp:coreProperties>
</file>