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62FE" w14:textId="77777777" w:rsidR="00BA033C" w:rsidRDefault="00BA033C" w:rsidP="00BA033C">
      <w:pPr>
        <w:jc w:val="center"/>
        <w:rPr>
          <w:b/>
          <w:bCs/>
        </w:rPr>
      </w:pPr>
      <w:r>
        <w:rPr>
          <w:b/>
          <w:bCs/>
        </w:rPr>
        <w:t>Two Roads Diverged at the Foot of the Cross - Luke 23:39-43</w:t>
      </w:r>
    </w:p>
    <w:p w14:paraId="5A340C1C" w14:textId="57FE8E7B" w:rsidR="00BA033C" w:rsidRPr="00C36322" w:rsidRDefault="00BA033C" w:rsidP="00BA033C">
      <w:r>
        <w:rPr>
          <w:b/>
          <w:bCs/>
        </w:rPr>
        <w:t>Main Idea:</w:t>
      </w:r>
      <w:r>
        <w:t xml:space="preserve"> The death of Jesus on the cross compels every person to make an unavoidable choice about </w:t>
      </w:r>
      <w:r w:rsidR="006C3665">
        <w:t>y</w:t>
      </w:r>
      <w:r>
        <w:t>our eternal destination.</w:t>
      </w:r>
    </w:p>
    <w:p w14:paraId="19C161F2" w14:textId="77777777" w:rsidR="00BA033C" w:rsidRDefault="00BA033C" w:rsidP="00BA03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You, along with the rest of fallen humanity, are on the road to ruin until you reach the foot of the cross. (Luke 23:40-41)</w:t>
      </w:r>
    </w:p>
    <w:p w14:paraId="2AD7373D" w14:textId="7B1FEB69" w:rsidR="00BA033C" w:rsidRPr="00731E1E" w:rsidRDefault="00BA033C" w:rsidP="00BA033C">
      <w:pPr>
        <w:pStyle w:val="ListParagraph"/>
        <w:numPr>
          <w:ilvl w:val="1"/>
          <w:numId w:val="1"/>
        </w:numPr>
      </w:pPr>
      <w:r w:rsidRPr="00731E1E">
        <w:t>It is a road of culpability.</w:t>
      </w:r>
      <w:r>
        <w:t xml:space="preserve"> </w:t>
      </w:r>
      <w:r w:rsidRPr="00731E1E">
        <w:t xml:space="preserve">(Luke 23:41, see also Rom. </w:t>
      </w:r>
      <w:r>
        <w:t>2:14-15; 7:15-16</w:t>
      </w:r>
      <w:r w:rsidRPr="00731E1E">
        <w:t>)</w:t>
      </w:r>
    </w:p>
    <w:p w14:paraId="1D6EED17" w14:textId="77777777" w:rsidR="00BA033C" w:rsidRDefault="00BA033C" w:rsidP="00BA033C">
      <w:pPr>
        <w:pStyle w:val="ListParagraph"/>
        <w:numPr>
          <w:ilvl w:val="2"/>
          <w:numId w:val="1"/>
        </w:numPr>
      </w:pPr>
      <w:r w:rsidRPr="00731E1E">
        <w:t xml:space="preserve">You know God’s Law. </w:t>
      </w:r>
    </w:p>
    <w:p w14:paraId="5036D407" w14:textId="77777777" w:rsidR="00BA033C" w:rsidRDefault="00BA033C" w:rsidP="00BA033C">
      <w:pPr>
        <w:pStyle w:val="ListParagraph"/>
        <w:numPr>
          <w:ilvl w:val="2"/>
          <w:numId w:val="1"/>
        </w:numPr>
      </w:pPr>
      <w:r>
        <w:t>You break God’s Law.</w:t>
      </w:r>
      <w:r w:rsidRPr="00731E1E">
        <w:t xml:space="preserve"> </w:t>
      </w:r>
    </w:p>
    <w:p w14:paraId="023AA393" w14:textId="77777777" w:rsidR="00BA033C" w:rsidRPr="00731E1E" w:rsidRDefault="00BA033C" w:rsidP="00BA033C">
      <w:pPr>
        <w:pStyle w:val="ListParagraph"/>
        <w:numPr>
          <w:ilvl w:val="1"/>
          <w:numId w:val="1"/>
        </w:numPr>
      </w:pPr>
      <w:r w:rsidRPr="00731E1E">
        <w:t>It is a road of co</w:t>
      </w:r>
      <w:r>
        <w:t>rruption</w:t>
      </w:r>
      <w:r w:rsidRPr="00731E1E">
        <w:t>. (Luke 23:41)</w:t>
      </w:r>
    </w:p>
    <w:p w14:paraId="29F5C9C3" w14:textId="129723E4" w:rsidR="00BA033C" w:rsidRDefault="00BA033C" w:rsidP="00BA033C">
      <w:pPr>
        <w:pStyle w:val="ListParagraph"/>
        <w:numPr>
          <w:ilvl w:val="1"/>
          <w:numId w:val="1"/>
        </w:numPr>
      </w:pPr>
      <w:r>
        <w:t>It is a road of condemnation. (Luke 23:40-41, see Rev. 21:27)</w:t>
      </w:r>
    </w:p>
    <w:p w14:paraId="5549FB48" w14:textId="4B48A856" w:rsidR="00BA033C" w:rsidRPr="00731E1E" w:rsidRDefault="00BA033C" w:rsidP="00BA033C">
      <w:pPr>
        <w:pStyle w:val="ListParagraph"/>
        <w:numPr>
          <w:ilvl w:val="1"/>
          <w:numId w:val="1"/>
        </w:numPr>
      </w:pPr>
      <w:r>
        <w:t xml:space="preserve">It is a road that ends with an unavoidable choice. Death is what forces us to make a choice. </w:t>
      </w:r>
    </w:p>
    <w:p w14:paraId="1239D0E7" w14:textId="3D6EC229" w:rsidR="00BA033C" w:rsidRDefault="00BA033C" w:rsidP="00BA03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may choose the road of rejection. (Luke 23:39-40)</w:t>
      </w:r>
      <w:r>
        <w:t xml:space="preserve"> </w:t>
      </w:r>
    </w:p>
    <w:p w14:paraId="4F0FD5EE" w14:textId="5D1B6D58" w:rsidR="00BA033C" w:rsidRDefault="00BA033C" w:rsidP="00BA033C">
      <w:pPr>
        <w:pStyle w:val="ListParagraph"/>
        <w:numPr>
          <w:ilvl w:val="1"/>
          <w:numId w:val="1"/>
        </w:numPr>
      </w:pPr>
      <w:r w:rsidRPr="00731E1E">
        <w:t xml:space="preserve">Choose this road by </w:t>
      </w:r>
      <w:r>
        <w:t>going along with the crowd</w:t>
      </w:r>
      <w:r w:rsidRPr="00731E1E">
        <w:t>.</w:t>
      </w:r>
      <w:r>
        <w:t xml:space="preserve"> (Luke 23:39) </w:t>
      </w:r>
    </w:p>
    <w:p w14:paraId="2D8EE527" w14:textId="003EA9A1" w:rsidR="00BA033C" w:rsidRDefault="00BA033C" w:rsidP="00BA033C">
      <w:pPr>
        <w:pStyle w:val="ListParagraph"/>
        <w:numPr>
          <w:ilvl w:val="1"/>
          <w:numId w:val="1"/>
        </w:numPr>
      </w:pPr>
      <w:r w:rsidRPr="005E75D0">
        <w:t>Choose this road by thinking only of this present life. (Luke 23:39)</w:t>
      </w:r>
      <w:r>
        <w:t xml:space="preserve"> </w:t>
      </w:r>
    </w:p>
    <w:p w14:paraId="70FA3DB2" w14:textId="7EFE4519" w:rsidR="00BA033C" w:rsidRPr="00731E1E" w:rsidRDefault="00BA033C" w:rsidP="00BA033C">
      <w:pPr>
        <w:pStyle w:val="ListParagraph"/>
        <w:numPr>
          <w:ilvl w:val="1"/>
          <w:numId w:val="1"/>
        </w:numPr>
      </w:pPr>
      <w:r>
        <w:t xml:space="preserve">Choose this road by not fearing God. (Luke 23:40, see also Rom. 3:18) </w:t>
      </w:r>
    </w:p>
    <w:p w14:paraId="4B1DCED3" w14:textId="77777777" w:rsidR="00BA033C" w:rsidRDefault="00BA033C" w:rsidP="00BA03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 may choose the road of redemption.</w:t>
      </w:r>
    </w:p>
    <w:p w14:paraId="5194438D" w14:textId="7BADD873" w:rsidR="00BA033C" w:rsidRDefault="00BA033C" w:rsidP="00BA033C">
      <w:pPr>
        <w:pStyle w:val="ListParagraph"/>
        <w:numPr>
          <w:ilvl w:val="1"/>
          <w:numId w:val="1"/>
        </w:numPr>
      </w:pPr>
      <w:r w:rsidRPr="00C35FE9">
        <w:t>Choose this road by confessing the justness of the punishment you deserve.</w:t>
      </w:r>
      <w:r>
        <w:t xml:space="preserve"> (Luke 23:40-41a, see Mt. 5:3) </w:t>
      </w:r>
    </w:p>
    <w:p w14:paraId="3FF05C54" w14:textId="5755B27B" w:rsidR="00BA033C" w:rsidRDefault="00BA033C" w:rsidP="00BA033C">
      <w:pPr>
        <w:pStyle w:val="ListParagraph"/>
        <w:numPr>
          <w:ilvl w:val="1"/>
          <w:numId w:val="1"/>
        </w:numPr>
      </w:pPr>
      <w:r>
        <w:t xml:space="preserve">Choose this road by seeing yourself in the light of the righteousness of Jesus. (Luke 23:41b) </w:t>
      </w:r>
    </w:p>
    <w:p w14:paraId="0312CFC5" w14:textId="77777777" w:rsidR="00BA033C" w:rsidRDefault="00BA033C" w:rsidP="00BA033C">
      <w:pPr>
        <w:pStyle w:val="ListParagraph"/>
        <w:numPr>
          <w:ilvl w:val="1"/>
          <w:numId w:val="1"/>
        </w:numPr>
      </w:pPr>
      <w:r>
        <w:t>Choose this road by turning to Jesus as Savior and King. (Luke 23:42, see Ps. 25:11)</w:t>
      </w:r>
    </w:p>
    <w:p w14:paraId="6E640996" w14:textId="77777777" w:rsidR="00BA033C" w:rsidRDefault="00BA033C" w:rsidP="00BA033C">
      <w:pPr>
        <w:pStyle w:val="ListParagraph"/>
        <w:numPr>
          <w:ilvl w:val="1"/>
          <w:numId w:val="1"/>
        </w:numPr>
      </w:pPr>
      <w:r>
        <w:t>Choose this road by receiving the gracious promise of eternal life.</w:t>
      </w:r>
    </w:p>
    <w:p w14:paraId="0ED0B848" w14:textId="77777777" w:rsidR="00BA033C" w:rsidRDefault="00BA033C" w:rsidP="00BA033C">
      <w:pPr>
        <w:pStyle w:val="ListParagraph"/>
        <w:numPr>
          <w:ilvl w:val="2"/>
          <w:numId w:val="1"/>
        </w:numPr>
      </w:pPr>
      <w:r>
        <w:t>The promise is delivered promptly – “today.”</w:t>
      </w:r>
    </w:p>
    <w:p w14:paraId="783A4E23" w14:textId="77777777" w:rsidR="00BA033C" w:rsidRDefault="00BA033C" w:rsidP="00BA033C">
      <w:pPr>
        <w:pStyle w:val="ListParagraph"/>
        <w:numPr>
          <w:ilvl w:val="2"/>
          <w:numId w:val="1"/>
        </w:numPr>
      </w:pPr>
      <w:r>
        <w:t>The promise is one of continued personality – “you.”</w:t>
      </w:r>
    </w:p>
    <w:p w14:paraId="6FD48674" w14:textId="77777777" w:rsidR="00BA033C" w:rsidRDefault="00BA033C" w:rsidP="00BA033C">
      <w:pPr>
        <w:pStyle w:val="ListParagraph"/>
        <w:numPr>
          <w:ilvl w:val="2"/>
          <w:numId w:val="1"/>
        </w:numPr>
      </w:pPr>
      <w:r>
        <w:t>The promise is to be in Jesus’ presence – “will be with me.”</w:t>
      </w:r>
    </w:p>
    <w:p w14:paraId="42D3171A" w14:textId="44E0838F" w:rsidR="001D464B" w:rsidRDefault="00BA033C" w:rsidP="00BA033C">
      <w:pPr>
        <w:pStyle w:val="ListParagraph"/>
        <w:numPr>
          <w:ilvl w:val="2"/>
          <w:numId w:val="1"/>
        </w:numPr>
      </w:pPr>
      <w:r>
        <w:t>The promise is of a real place – “paradise.”</w:t>
      </w:r>
    </w:p>
    <w:p w14:paraId="0771488C" w14:textId="77777777" w:rsidR="00BA033C" w:rsidRDefault="00BA033C" w:rsidP="00BA033C">
      <w:pPr>
        <w:jc w:val="center"/>
        <w:rPr>
          <w:b/>
          <w:bCs/>
        </w:rPr>
      </w:pPr>
      <w:r>
        <w:rPr>
          <w:b/>
          <w:bCs/>
        </w:rPr>
        <w:t>Two Roads Diverged at the Foot of the Cross - Luke 23:39-43</w:t>
      </w:r>
    </w:p>
    <w:p w14:paraId="1FF8D01E" w14:textId="5BACDC20" w:rsidR="00BA033C" w:rsidRPr="00C36322" w:rsidRDefault="00BA033C" w:rsidP="00BA033C">
      <w:r>
        <w:rPr>
          <w:b/>
          <w:bCs/>
        </w:rPr>
        <w:t>Main Idea:</w:t>
      </w:r>
      <w:r>
        <w:t xml:space="preserve"> The death of Jesus on the cross compels every person to make an unavoidable choice about </w:t>
      </w:r>
      <w:r w:rsidR="006C3665">
        <w:t>y</w:t>
      </w:r>
      <w:r>
        <w:t>our eternal destination.</w:t>
      </w:r>
    </w:p>
    <w:p w14:paraId="2754DDA6" w14:textId="77777777" w:rsidR="00BA033C" w:rsidRDefault="00BA033C" w:rsidP="00BA03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You, along with the rest of fallen humanity, are on the road to ruin until you reach the foot of the cross. (Luke 23:40-41)</w:t>
      </w:r>
    </w:p>
    <w:p w14:paraId="7DC7FF78" w14:textId="77777777" w:rsidR="00BA033C" w:rsidRPr="00731E1E" w:rsidRDefault="00BA033C" w:rsidP="00BA033C">
      <w:pPr>
        <w:pStyle w:val="ListParagraph"/>
        <w:numPr>
          <w:ilvl w:val="1"/>
          <w:numId w:val="3"/>
        </w:numPr>
      </w:pPr>
      <w:r w:rsidRPr="00731E1E">
        <w:t>It is a road of culpability.</w:t>
      </w:r>
      <w:r>
        <w:t xml:space="preserve"> </w:t>
      </w:r>
      <w:r w:rsidRPr="00731E1E">
        <w:t xml:space="preserve">(Luke 23:41, see also Rom. </w:t>
      </w:r>
      <w:r>
        <w:t>2:14-15; 7:15-16</w:t>
      </w:r>
      <w:r w:rsidRPr="00731E1E">
        <w:t>)</w:t>
      </w:r>
    </w:p>
    <w:p w14:paraId="7CA09A72" w14:textId="77777777" w:rsidR="00BA033C" w:rsidRDefault="00BA033C" w:rsidP="00BA033C">
      <w:pPr>
        <w:pStyle w:val="ListParagraph"/>
        <w:numPr>
          <w:ilvl w:val="2"/>
          <w:numId w:val="3"/>
        </w:numPr>
      </w:pPr>
      <w:r w:rsidRPr="00731E1E">
        <w:t xml:space="preserve">You know God’s Law. </w:t>
      </w:r>
    </w:p>
    <w:p w14:paraId="3852115C" w14:textId="77777777" w:rsidR="00BA033C" w:rsidRDefault="00BA033C" w:rsidP="00BA033C">
      <w:pPr>
        <w:pStyle w:val="ListParagraph"/>
        <w:numPr>
          <w:ilvl w:val="2"/>
          <w:numId w:val="3"/>
        </w:numPr>
      </w:pPr>
      <w:r>
        <w:t>You break God’s Law.</w:t>
      </w:r>
      <w:r w:rsidRPr="00731E1E">
        <w:t xml:space="preserve"> </w:t>
      </w:r>
    </w:p>
    <w:p w14:paraId="3F70B955" w14:textId="77777777" w:rsidR="00BA033C" w:rsidRPr="00731E1E" w:rsidRDefault="00BA033C" w:rsidP="00BA033C">
      <w:pPr>
        <w:pStyle w:val="ListParagraph"/>
        <w:numPr>
          <w:ilvl w:val="1"/>
          <w:numId w:val="3"/>
        </w:numPr>
      </w:pPr>
      <w:r w:rsidRPr="00731E1E">
        <w:t>It is a road of co</w:t>
      </w:r>
      <w:r>
        <w:t>rruption</w:t>
      </w:r>
      <w:r w:rsidRPr="00731E1E">
        <w:t>. (Luke 23:41)</w:t>
      </w:r>
    </w:p>
    <w:p w14:paraId="6282D395" w14:textId="77777777" w:rsidR="00BA033C" w:rsidRDefault="00BA033C" w:rsidP="00BA033C">
      <w:pPr>
        <w:pStyle w:val="ListParagraph"/>
        <w:numPr>
          <w:ilvl w:val="1"/>
          <w:numId w:val="3"/>
        </w:numPr>
      </w:pPr>
      <w:r>
        <w:t>It is a road of condemnation. (Luke 23:40-41, see Rev. 21:27)</w:t>
      </w:r>
    </w:p>
    <w:p w14:paraId="4FFBF5F0" w14:textId="77777777" w:rsidR="00BA033C" w:rsidRPr="00731E1E" w:rsidRDefault="00BA033C" w:rsidP="00BA033C">
      <w:pPr>
        <w:pStyle w:val="ListParagraph"/>
        <w:numPr>
          <w:ilvl w:val="1"/>
          <w:numId w:val="3"/>
        </w:numPr>
      </w:pPr>
      <w:r>
        <w:t xml:space="preserve">It is a road that ends with an unavoidable choice. Death is what forces us to make a choice. </w:t>
      </w:r>
    </w:p>
    <w:p w14:paraId="1016C6DE" w14:textId="77777777" w:rsidR="00BA033C" w:rsidRDefault="00BA033C" w:rsidP="00BA03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may choose the road of rejection. (Luke 23:39-40)</w:t>
      </w:r>
      <w:r>
        <w:t xml:space="preserve"> </w:t>
      </w:r>
    </w:p>
    <w:p w14:paraId="54D7DB7C" w14:textId="77777777" w:rsidR="00BA033C" w:rsidRDefault="00BA033C" w:rsidP="00BA033C">
      <w:pPr>
        <w:pStyle w:val="ListParagraph"/>
        <w:numPr>
          <w:ilvl w:val="1"/>
          <w:numId w:val="3"/>
        </w:numPr>
      </w:pPr>
      <w:r w:rsidRPr="00731E1E">
        <w:t xml:space="preserve">Choose this road by </w:t>
      </w:r>
      <w:r>
        <w:t>going along with the crowd</w:t>
      </w:r>
      <w:r w:rsidRPr="00731E1E">
        <w:t>.</w:t>
      </w:r>
      <w:r>
        <w:t xml:space="preserve"> (Luke 23:39) </w:t>
      </w:r>
    </w:p>
    <w:p w14:paraId="780BFDA8" w14:textId="77777777" w:rsidR="00BA033C" w:rsidRDefault="00BA033C" w:rsidP="00BA033C">
      <w:pPr>
        <w:pStyle w:val="ListParagraph"/>
        <w:numPr>
          <w:ilvl w:val="1"/>
          <w:numId w:val="3"/>
        </w:numPr>
      </w:pPr>
      <w:r w:rsidRPr="005E75D0">
        <w:t>Choose this road by thinking only of this present life. (Luke 23:39)</w:t>
      </w:r>
      <w:r>
        <w:t xml:space="preserve"> </w:t>
      </w:r>
    </w:p>
    <w:p w14:paraId="7F0F1F85" w14:textId="77777777" w:rsidR="00BA033C" w:rsidRPr="00731E1E" w:rsidRDefault="00BA033C" w:rsidP="00BA033C">
      <w:pPr>
        <w:pStyle w:val="ListParagraph"/>
        <w:numPr>
          <w:ilvl w:val="1"/>
          <w:numId w:val="3"/>
        </w:numPr>
      </w:pPr>
      <w:r>
        <w:t xml:space="preserve">Choose this road by not fearing God. (Luke 23:40, see also Rom. 3:18) </w:t>
      </w:r>
    </w:p>
    <w:p w14:paraId="02393D83" w14:textId="77777777" w:rsidR="00BA033C" w:rsidRDefault="00BA033C" w:rsidP="00BA03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 may choose the road of redemption.</w:t>
      </w:r>
    </w:p>
    <w:p w14:paraId="68F9785E" w14:textId="77777777" w:rsidR="00BA033C" w:rsidRDefault="00BA033C" w:rsidP="00BA033C">
      <w:pPr>
        <w:pStyle w:val="ListParagraph"/>
        <w:numPr>
          <w:ilvl w:val="1"/>
          <w:numId w:val="3"/>
        </w:numPr>
      </w:pPr>
      <w:r w:rsidRPr="00C35FE9">
        <w:t>Choose this road by confessing the justness of the punishment you deserve.</w:t>
      </w:r>
      <w:r>
        <w:t xml:space="preserve"> (Luke 23:40-41a, see Mt. 5:3) </w:t>
      </w:r>
    </w:p>
    <w:p w14:paraId="458BADAE" w14:textId="77777777" w:rsidR="00BA033C" w:rsidRDefault="00BA033C" w:rsidP="00BA033C">
      <w:pPr>
        <w:pStyle w:val="ListParagraph"/>
        <w:numPr>
          <w:ilvl w:val="1"/>
          <w:numId w:val="3"/>
        </w:numPr>
      </w:pPr>
      <w:r>
        <w:t xml:space="preserve">Choose this road by seeing yourself in the light of the righteousness of Jesus. (Luke 23:41b) </w:t>
      </w:r>
    </w:p>
    <w:p w14:paraId="1A92BC89" w14:textId="77777777" w:rsidR="00BA033C" w:rsidRDefault="00BA033C" w:rsidP="00BA033C">
      <w:pPr>
        <w:pStyle w:val="ListParagraph"/>
        <w:numPr>
          <w:ilvl w:val="1"/>
          <w:numId w:val="3"/>
        </w:numPr>
      </w:pPr>
      <w:r>
        <w:t>Choose this road by turning to Jesus as Savior and King. (Luke 23:42, see Ps. 25:11)</w:t>
      </w:r>
    </w:p>
    <w:p w14:paraId="0A57A2D3" w14:textId="77777777" w:rsidR="00BA033C" w:rsidRDefault="00BA033C" w:rsidP="00BA033C">
      <w:pPr>
        <w:pStyle w:val="ListParagraph"/>
        <w:numPr>
          <w:ilvl w:val="1"/>
          <w:numId w:val="3"/>
        </w:numPr>
      </w:pPr>
      <w:r>
        <w:t>Choose this road by receiving the gracious promise of eternal life.</w:t>
      </w:r>
    </w:p>
    <w:p w14:paraId="5F0E1DF7" w14:textId="77777777" w:rsidR="00BA033C" w:rsidRDefault="00BA033C" w:rsidP="00BA033C">
      <w:pPr>
        <w:pStyle w:val="ListParagraph"/>
        <w:numPr>
          <w:ilvl w:val="2"/>
          <w:numId w:val="3"/>
        </w:numPr>
      </w:pPr>
      <w:r>
        <w:t>The promise is delivered promptly – “today.”</w:t>
      </w:r>
    </w:p>
    <w:p w14:paraId="3BA0781A" w14:textId="77777777" w:rsidR="00BA033C" w:rsidRDefault="00BA033C" w:rsidP="00BA033C">
      <w:pPr>
        <w:pStyle w:val="ListParagraph"/>
        <w:numPr>
          <w:ilvl w:val="2"/>
          <w:numId w:val="3"/>
        </w:numPr>
      </w:pPr>
      <w:r>
        <w:t>The promise is one of continued personality – “you.”</w:t>
      </w:r>
    </w:p>
    <w:p w14:paraId="10C29D44" w14:textId="77777777" w:rsidR="00BA033C" w:rsidRDefault="00BA033C" w:rsidP="00BA033C">
      <w:pPr>
        <w:pStyle w:val="ListParagraph"/>
        <w:numPr>
          <w:ilvl w:val="2"/>
          <w:numId w:val="3"/>
        </w:numPr>
      </w:pPr>
      <w:r>
        <w:t>The promise is to be in Jesus’ presence – “will be with me.”</w:t>
      </w:r>
    </w:p>
    <w:p w14:paraId="7423E022" w14:textId="550A8CA6" w:rsidR="00BA033C" w:rsidRDefault="00BA033C" w:rsidP="00BA033C">
      <w:pPr>
        <w:pStyle w:val="ListParagraph"/>
        <w:numPr>
          <w:ilvl w:val="2"/>
          <w:numId w:val="3"/>
        </w:numPr>
      </w:pPr>
      <w:r>
        <w:t>The promise is of a real place – “paradise.”</w:t>
      </w:r>
    </w:p>
    <w:sectPr w:rsidR="00BA033C" w:rsidSect="00764D7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996"/>
    <w:multiLevelType w:val="hybridMultilevel"/>
    <w:tmpl w:val="178E15B4"/>
    <w:lvl w:ilvl="0" w:tplc="52A85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1D1"/>
    <w:multiLevelType w:val="hybridMultilevel"/>
    <w:tmpl w:val="178E15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74A4"/>
    <w:multiLevelType w:val="hybridMultilevel"/>
    <w:tmpl w:val="178E15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8717">
    <w:abstractNumId w:val="0"/>
  </w:num>
  <w:num w:numId="2" w16cid:durableId="1458717412">
    <w:abstractNumId w:val="1"/>
  </w:num>
  <w:num w:numId="3" w16cid:durableId="80407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C"/>
    <w:rsid w:val="00175E68"/>
    <w:rsid w:val="001D464B"/>
    <w:rsid w:val="006C3665"/>
    <w:rsid w:val="00B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3328"/>
  <w15:chartTrackingRefBased/>
  <w15:docId w15:val="{C8920605-9D81-4002-8673-53DA11B1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dcterms:created xsi:type="dcterms:W3CDTF">2022-04-10T10:01:00Z</dcterms:created>
  <dcterms:modified xsi:type="dcterms:W3CDTF">2022-09-19T15:11:00Z</dcterms:modified>
</cp:coreProperties>
</file>