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1805" w14:textId="77777777" w:rsidR="006B55E5" w:rsidRDefault="006B55E5" w:rsidP="006B55E5">
      <w:pPr>
        <w:jc w:val="center"/>
        <w:rPr>
          <w:b/>
          <w:bCs/>
        </w:rPr>
      </w:pPr>
      <w:r>
        <w:rPr>
          <w:b/>
          <w:bCs/>
        </w:rPr>
        <w:t>Immature Christians - 1 Corinthians 3:1-9</w:t>
      </w:r>
    </w:p>
    <w:p w14:paraId="64F31BA0" w14:textId="77777777" w:rsidR="006B55E5" w:rsidRPr="004824B2" w:rsidRDefault="006B55E5" w:rsidP="006B55E5">
      <w:r>
        <w:rPr>
          <w:b/>
          <w:bCs/>
        </w:rPr>
        <w:t>Main Idea:</w:t>
      </w:r>
      <w:r>
        <w:t xml:space="preserve"> Immature Christians do not grow spiritually because they live like non-Christians and misunderstand spiritual leadership.</w:t>
      </w:r>
    </w:p>
    <w:p w14:paraId="5D77B52C" w14:textId="77777777" w:rsidR="006B55E5" w:rsidRDefault="006B55E5" w:rsidP="006B55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Spiritually immature Christians live like non-Christians. (1 Cor. 3:1-4)</w:t>
      </w:r>
    </w:p>
    <w:p w14:paraId="546E2FFA" w14:textId="77777777" w:rsidR="006B55E5" w:rsidRDefault="006B55E5" w:rsidP="006B55E5">
      <w:pPr>
        <w:pStyle w:val="ListParagraph"/>
        <w:numPr>
          <w:ilvl w:val="1"/>
          <w:numId w:val="1"/>
        </w:numPr>
      </w:pPr>
      <w:r w:rsidRPr="007D4370">
        <w:t>Is still a babe in Christ. (1 Cor. 3:1)</w:t>
      </w:r>
      <w:r>
        <w:t xml:space="preserve"> </w:t>
      </w:r>
    </w:p>
    <w:p w14:paraId="1CCBA6CF" w14:textId="08766EFA" w:rsidR="006B55E5" w:rsidRPr="007D4370" w:rsidRDefault="006B55E5" w:rsidP="006B55E5">
      <w:pPr>
        <w:pStyle w:val="ListParagraph"/>
        <w:numPr>
          <w:ilvl w:val="1"/>
          <w:numId w:val="1"/>
        </w:numPr>
      </w:pPr>
      <w:r w:rsidRPr="007D4370">
        <w:t>Must be fed with milk, not the meat of the Word. (1 Cor. 3:2)</w:t>
      </w:r>
      <w:r>
        <w:t xml:space="preserve"> (see Heb. 5:12-14; James 1:22-25) </w:t>
      </w:r>
    </w:p>
    <w:p w14:paraId="4584B80F" w14:textId="428C119D" w:rsidR="006B55E5" w:rsidRPr="007D4370" w:rsidRDefault="006B55E5" w:rsidP="006B55E5">
      <w:pPr>
        <w:pStyle w:val="ListParagraph"/>
        <w:numPr>
          <w:ilvl w:val="1"/>
          <w:numId w:val="1"/>
        </w:numPr>
      </w:pPr>
      <w:r w:rsidRPr="007D4370">
        <w:t xml:space="preserve">Is </w:t>
      </w:r>
      <w:r>
        <w:t>controlled by the flesh</w:t>
      </w:r>
      <w:r w:rsidRPr="007D4370">
        <w:t>. (1 Cor. 3:3-4)</w:t>
      </w:r>
      <w:r>
        <w:t xml:space="preserve"> </w:t>
      </w:r>
    </w:p>
    <w:p w14:paraId="0F95E7C7" w14:textId="77777777" w:rsidR="006B55E5" w:rsidRDefault="006B55E5" w:rsidP="006B55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Spiritually immature Christians misunderstand spiritual leadership. (1 Cor. 3:5-9)</w:t>
      </w:r>
    </w:p>
    <w:p w14:paraId="04E965FC" w14:textId="77777777" w:rsidR="006B55E5" w:rsidRPr="007D4370" w:rsidRDefault="006B55E5" w:rsidP="006B55E5">
      <w:pPr>
        <w:pStyle w:val="ListParagraph"/>
        <w:numPr>
          <w:ilvl w:val="1"/>
          <w:numId w:val="1"/>
        </w:numPr>
      </w:pPr>
      <w:r w:rsidRPr="007D4370">
        <w:t>Ministers are servants. (1 Cor. 3:5)</w:t>
      </w:r>
    </w:p>
    <w:p w14:paraId="08FA19DD" w14:textId="128C7A22" w:rsidR="006B55E5" w:rsidRPr="007D4370" w:rsidRDefault="006B55E5" w:rsidP="006B55E5">
      <w:pPr>
        <w:pStyle w:val="ListParagraph"/>
        <w:numPr>
          <w:ilvl w:val="2"/>
          <w:numId w:val="1"/>
        </w:numPr>
      </w:pPr>
      <w:r w:rsidRPr="007D4370">
        <w:t>Are instruments of God.</w:t>
      </w:r>
      <w:r>
        <w:t xml:space="preserve"> </w:t>
      </w:r>
    </w:p>
    <w:p w14:paraId="7DBEF84A" w14:textId="0E652123" w:rsidR="006B55E5" w:rsidRPr="007D4370" w:rsidRDefault="006B55E5" w:rsidP="006B55E5">
      <w:pPr>
        <w:pStyle w:val="ListParagraph"/>
        <w:numPr>
          <w:ilvl w:val="2"/>
          <w:numId w:val="1"/>
        </w:numPr>
      </w:pPr>
      <w:r w:rsidRPr="007D4370">
        <w:t>Can serve only as God gifts and calls.</w:t>
      </w:r>
    </w:p>
    <w:p w14:paraId="22483A40" w14:textId="77777777" w:rsidR="006B55E5" w:rsidRPr="007D4370" w:rsidRDefault="006B55E5" w:rsidP="006B55E5">
      <w:pPr>
        <w:pStyle w:val="ListParagraph"/>
        <w:numPr>
          <w:ilvl w:val="1"/>
          <w:numId w:val="1"/>
        </w:numPr>
      </w:pPr>
      <w:r w:rsidRPr="007D4370">
        <w:t>Ministers are nothing compared to God. (1 Cor. 3:6-7)</w:t>
      </w:r>
    </w:p>
    <w:p w14:paraId="47EF7D65" w14:textId="58B4E4B3" w:rsidR="006B55E5" w:rsidRPr="007D4370" w:rsidRDefault="006B55E5" w:rsidP="006B55E5">
      <w:pPr>
        <w:pStyle w:val="ListParagraph"/>
        <w:numPr>
          <w:ilvl w:val="2"/>
          <w:numId w:val="1"/>
        </w:numPr>
      </w:pPr>
      <w:r w:rsidRPr="007D4370">
        <w:t>One plants, another waters.</w:t>
      </w:r>
      <w:r>
        <w:t xml:space="preserve"> </w:t>
      </w:r>
    </w:p>
    <w:p w14:paraId="49AA64DB" w14:textId="2EB68E94" w:rsidR="006B55E5" w:rsidRPr="007D4370" w:rsidRDefault="006B55E5" w:rsidP="006B55E5">
      <w:pPr>
        <w:pStyle w:val="ListParagraph"/>
        <w:numPr>
          <w:ilvl w:val="2"/>
          <w:numId w:val="1"/>
        </w:numPr>
      </w:pPr>
      <w:r w:rsidRPr="007D4370">
        <w:t>God alone causes growth and is worthy of being followed.</w:t>
      </w:r>
      <w:r>
        <w:t xml:space="preserve"> </w:t>
      </w:r>
    </w:p>
    <w:p w14:paraId="28EC053E" w14:textId="77777777" w:rsidR="006B55E5" w:rsidRPr="007D4370" w:rsidRDefault="006B55E5" w:rsidP="006B55E5">
      <w:pPr>
        <w:pStyle w:val="ListParagraph"/>
        <w:numPr>
          <w:ilvl w:val="1"/>
          <w:numId w:val="1"/>
        </w:numPr>
      </w:pPr>
      <w:r w:rsidRPr="007D4370">
        <w:t>Ministers are one – equal in God’s eyes. (1 Cor. 3:8)</w:t>
      </w:r>
    </w:p>
    <w:p w14:paraId="0191F3A5" w14:textId="77777777" w:rsidR="006B55E5" w:rsidRDefault="006B55E5" w:rsidP="006B55E5">
      <w:pPr>
        <w:pStyle w:val="ListParagraph"/>
        <w:numPr>
          <w:ilvl w:val="2"/>
          <w:numId w:val="1"/>
        </w:numPr>
      </w:pPr>
      <w:r w:rsidRPr="007D4370">
        <w:t>Both he who plants and he who waters.</w:t>
      </w:r>
      <w:r>
        <w:t xml:space="preserve"> </w:t>
      </w:r>
    </w:p>
    <w:p w14:paraId="31838538" w14:textId="77777777" w:rsidR="006B55E5" w:rsidRPr="007D4370" w:rsidRDefault="006B55E5" w:rsidP="006B55E5">
      <w:pPr>
        <w:pStyle w:val="ListParagraph"/>
        <w:numPr>
          <w:ilvl w:val="2"/>
          <w:numId w:val="1"/>
        </w:numPr>
      </w:pPr>
      <w:r w:rsidRPr="007D4370">
        <w:t>Each is personally responsible to God.</w:t>
      </w:r>
    </w:p>
    <w:p w14:paraId="1D9A7D5A" w14:textId="77777777" w:rsidR="006B55E5" w:rsidRDefault="006B55E5" w:rsidP="006B55E5">
      <w:pPr>
        <w:pStyle w:val="ListParagraph"/>
        <w:numPr>
          <w:ilvl w:val="1"/>
          <w:numId w:val="1"/>
        </w:numPr>
      </w:pPr>
      <w:r w:rsidRPr="007D4370">
        <w:t>Ministers are co-workers with God. (1 Cor. 3:9)</w:t>
      </w:r>
    </w:p>
    <w:p w14:paraId="4AC7AE86" w14:textId="77777777" w:rsidR="006B55E5" w:rsidRDefault="006B55E5" w:rsidP="006B55E5">
      <w:pPr>
        <w:pStyle w:val="ListParagraph"/>
        <w:numPr>
          <w:ilvl w:val="2"/>
          <w:numId w:val="1"/>
        </w:numPr>
      </w:pPr>
      <w:r>
        <w:t>God’s fellow workers are we.</w:t>
      </w:r>
    </w:p>
    <w:p w14:paraId="016B3254" w14:textId="2C889EA8" w:rsidR="006B55E5" w:rsidRDefault="006B55E5" w:rsidP="006B55E5">
      <w:pPr>
        <w:pStyle w:val="ListParagraph"/>
        <w:numPr>
          <w:ilvl w:val="2"/>
          <w:numId w:val="1"/>
        </w:numPr>
      </w:pPr>
      <w:r>
        <w:t xml:space="preserve">God’s field are you. </w:t>
      </w:r>
    </w:p>
    <w:p w14:paraId="26EA7445" w14:textId="4B41DB31" w:rsidR="006404EC" w:rsidRDefault="006B55E5" w:rsidP="006B55E5">
      <w:pPr>
        <w:pStyle w:val="ListParagraph"/>
        <w:numPr>
          <w:ilvl w:val="2"/>
          <w:numId w:val="1"/>
        </w:numPr>
      </w:pPr>
      <w:r>
        <w:t xml:space="preserve">God’s building </w:t>
      </w:r>
      <w:proofErr w:type="gramStart"/>
      <w:r>
        <w:t>are</w:t>
      </w:r>
      <w:proofErr w:type="gramEnd"/>
      <w:r>
        <w:t xml:space="preserve"> you. </w:t>
      </w:r>
    </w:p>
    <w:p w14:paraId="3882C06A" w14:textId="4112D7CC" w:rsidR="006B55E5" w:rsidRDefault="006B55E5" w:rsidP="006B55E5"/>
    <w:p w14:paraId="0AED903E" w14:textId="56C359E9" w:rsidR="006B55E5" w:rsidRDefault="006B55E5" w:rsidP="006B55E5"/>
    <w:p w14:paraId="1F5D331D" w14:textId="557E8F7D" w:rsidR="006B55E5" w:rsidRDefault="006B55E5" w:rsidP="006B55E5"/>
    <w:p w14:paraId="735391D6" w14:textId="680EC05E" w:rsidR="006B55E5" w:rsidRDefault="006B55E5" w:rsidP="006B55E5"/>
    <w:p w14:paraId="18F6B948" w14:textId="4C2EBE8C" w:rsidR="006B55E5" w:rsidRDefault="006B55E5" w:rsidP="006B55E5"/>
    <w:p w14:paraId="3850CDF6" w14:textId="0EFA2CB0" w:rsidR="006B55E5" w:rsidRDefault="006B55E5" w:rsidP="006B55E5"/>
    <w:p w14:paraId="2E911901" w14:textId="0F7916A1" w:rsidR="006B55E5" w:rsidRDefault="006B55E5" w:rsidP="006B55E5"/>
    <w:p w14:paraId="6593729F" w14:textId="77777777" w:rsidR="006B55E5" w:rsidRDefault="006B55E5" w:rsidP="006B55E5">
      <w:pPr>
        <w:jc w:val="center"/>
        <w:rPr>
          <w:b/>
          <w:bCs/>
        </w:rPr>
      </w:pPr>
      <w:r>
        <w:rPr>
          <w:b/>
          <w:bCs/>
        </w:rPr>
        <w:t>Immature Christians - 1 Corinthians 3:1-9</w:t>
      </w:r>
    </w:p>
    <w:p w14:paraId="64A13977" w14:textId="77777777" w:rsidR="006B55E5" w:rsidRPr="004824B2" w:rsidRDefault="006B55E5" w:rsidP="006B55E5">
      <w:r>
        <w:rPr>
          <w:b/>
          <w:bCs/>
        </w:rPr>
        <w:t>Main Idea:</w:t>
      </w:r>
      <w:r>
        <w:t xml:space="preserve"> Immature Christians do not grow spiritually because they live like non-Christians and misunderstand spiritual leadership.</w:t>
      </w:r>
    </w:p>
    <w:p w14:paraId="1826862A" w14:textId="77777777" w:rsidR="006B55E5" w:rsidRDefault="006B55E5" w:rsidP="006B55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Spiritually immature Christians live like non-Christians. (1 Cor. 3:1-4)</w:t>
      </w:r>
    </w:p>
    <w:p w14:paraId="18F5BD5F" w14:textId="77777777" w:rsidR="006B55E5" w:rsidRDefault="006B55E5" w:rsidP="006B55E5">
      <w:pPr>
        <w:pStyle w:val="ListParagraph"/>
        <w:numPr>
          <w:ilvl w:val="1"/>
          <w:numId w:val="2"/>
        </w:numPr>
      </w:pPr>
      <w:r w:rsidRPr="007D4370">
        <w:t>Is still a babe in Christ. (1 Cor. 3:1)</w:t>
      </w:r>
      <w:r>
        <w:t xml:space="preserve"> </w:t>
      </w:r>
    </w:p>
    <w:p w14:paraId="266E9D43" w14:textId="77777777" w:rsidR="006B55E5" w:rsidRPr="007D4370" w:rsidRDefault="006B55E5" w:rsidP="006B55E5">
      <w:pPr>
        <w:pStyle w:val="ListParagraph"/>
        <w:numPr>
          <w:ilvl w:val="1"/>
          <w:numId w:val="2"/>
        </w:numPr>
      </w:pPr>
      <w:r w:rsidRPr="007D4370">
        <w:t>Must be fed with milk, not the meat of the Word. (1 Cor. 3:2)</w:t>
      </w:r>
      <w:r>
        <w:t xml:space="preserve"> (see Heb. 5:12-14; James 1:22-25) </w:t>
      </w:r>
    </w:p>
    <w:p w14:paraId="7C93CC35" w14:textId="77777777" w:rsidR="006B55E5" w:rsidRPr="007D4370" w:rsidRDefault="006B55E5" w:rsidP="006B55E5">
      <w:pPr>
        <w:pStyle w:val="ListParagraph"/>
        <w:numPr>
          <w:ilvl w:val="1"/>
          <w:numId w:val="2"/>
        </w:numPr>
      </w:pPr>
      <w:r w:rsidRPr="007D4370">
        <w:t xml:space="preserve">Is </w:t>
      </w:r>
      <w:r>
        <w:t>controlled by the flesh</w:t>
      </w:r>
      <w:r w:rsidRPr="007D4370">
        <w:t>. (1 Cor. 3:3-4)</w:t>
      </w:r>
      <w:r>
        <w:t xml:space="preserve"> </w:t>
      </w:r>
    </w:p>
    <w:p w14:paraId="4D0E0849" w14:textId="77777777" w:rsidR="006B55E5" w:rsidRDefault="006B55E5" w:rsidP="006B55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Spiritually immature Christians misunderstand spiritual leadership. (1 Cor. 3:5-9)</w:t>
      </w:r>
    </w:p>
    <w:p w14:paraId="2E60BC40" w14:textId="77777777" w:rsidR="006B55E5" w:rsidRPr="007D4370" w:rsidRDefault="006B55E5" w:rsidP="006B55E5">
      <w:pPr>
        <w:pStyle w:val="ListParagraph"/>
        <w:numPr>
          <w:ilvl w:val="1"/>
          <w:numId w:val="2"/>
        </w:numPr>
      </w:pPr>
      <w:r w:rsidRPr="007D4370">
        <w:t>Ministers are servants. (1 Cor. 3:5)</w:t>
      </w:r>
    </w:p>
    <w:p w14:paraId="5022B406" w14:textId="77777777" w:rsidR="006B55E5" w:rsidRPr="007D4370" w:rsidRDefault="006B55E5" w:rsidP="006B55E5">
      <w:pPr>
        <w:pStyle w:val="ListParagraph"/>
        <w:numPr>
          <w:ilvl w:val="2"/>
          <w:numId w:val="2"/>
        </w:numPr>
      </w:pPr>
      <w:r w:rsidRPr="007D4370">
        <w:t>Are instruments of God.</w:t>
      </w:r>
      <w:r>
        <w:t xml:space="preserve"> </w:t>
      </w:r>
    </w:p>
    <w:p w14:paraId="5E611CAD" w14:textId="77777777" w:rsidR="006B55E5" w:rsidRPr="007D4370" w:rsidRDefault="006B55E5" w:rsidP="006B55E5">
      <w:pPr>
        <w:pStyle w:val="ListParagraph"/>
        <w:numPr>
          <w:ilvl w:val="2"/>
          <w:numId w:val="2"/>
        </w:numPr>
      </w:pPr>
      <w:r w:rsidRPr="007D4370">
        <w:t>Can serve only as God gifts and calls.</w:t>
      </w:r>
    </w:p>
    <w:p w14:paraId="4E95F229" w14:textId="77777777" w:rsidR="006B55E5" w:rsidRPr="007D4370" w:rsidRDefault="006B55E5" w:rsidP="006B55E5">
      <w:pPr>
        <w:pStyle w:val="ListParagraph"/>
        <w:numPr>
          <w:ilvl w:val="1"/>
          <w:numId w:val="2"/>
        </w:numPr>
      </w:pPr>
      <w:r w:rsidRPr="007D4370">
        <w:t>Ministers are nothing compared to God. (1 Cor. 3:6-7)</w:t>
      </w:r>
    </w:p>
    <w:p w14:paraId="6977FC83" w14:textId="77777777" w:rsidR="006B55E5" w:rsidRPr="007D4370" w:rsidRDefault="006B55E5" w:rsidP="006B55E5">
      <w:pPr>
        <w:pStyle w:val="ListParagraph"/>
        <w:numPr>
          <w:ilvl w:val="2"/>
          <w:numId w:val="2"/>
        </w:numPr>
      </w:pPr>
      <w:r w:rsidRPr="007D4370">
        <w:t>One plants, another waters.</w:t>
      </w:r>
      <w:r>
        <w:t xml:space="preserve"> </w:t>
      </w:r>
    </w:p>
    <w:p w14:paraId="3B1F23D4" w14:textId="77777777" w:rsidR="006B55E5" w:rsidRPr="007D4370" w:rsidRDefault="006B55E5" w:rsidP="006B55E5">
      <w:pPr>
        <w:pStyle w:val="ListParagraph"/>
        <w:numPr>
          <w:ilvl w:val="2"/>
          <w:numId w:val="2"/>
        </w:numPr>
      </w:pPr>
      <w:r w:rsidRPr="007D4370">
        <w:t>God alone causes growth and is worthy of being followed.</w:t>
      </w:r>
      <w:r>
        <w:t xml:space="preserve"> </w:t>
      </w:r>
    </w:p>
    <w:p w14:paraId="34AE479F" w14:textId="77777777" w:rsidR="006B55E5" w:rsidRPr="007D4370" w:rsidRDefault="006B55E5" w:rsidP="006B55E5">
      <w:pPr>
        <w:pStyle w:val="ListParagraph"/>
        <w:numPr>
          <w:ilvl w:val="1"/>
          <w:numId w:val="2"/>
        </w:numPr>
      </w:pPr>
      <w:r w:rsidRPr="007D4370">
        <w:t>Ministers are one – equal in God’s eyes. (1 Cor. 3:8)</w:t>
      </w:r>
    </w:p>
    <w:p w14:paraId="1CFE5CCE" w14:textId="77777777" w:rsidR="006B55E5" w:rsidRDefault="006B55E5" w:rsidP="006B55E5">
      <w:pPr>
        <w:pStyle w:val="ListParagraph"/>
        <w:numPr>
          <w:ilvl w:val="2"/>
          <w:numId w:val="2"/>
        </w:numPr>
      </w:pPr>
      <w:r w:rsidRPr="007D4370">
        <w:t>Both he who plants and he who waters.</w:t>
      </w:r>
      <w:r>
        <w:t xml:space="preserve"> </w:t>
      </w:r>
    </w:p>
    <w:p w14:paraId="653B0D98" w14:textId="77777777" w:rsidR="006B55E5" w:rsidRPr="007D4370" w:rsidRDefault="006B55E5" w:rsidP="006B55E5">
      <w:pPr>
        <w:pStyle w:val="ListParagraph"/>
        <w:numPr>
          <w:ilvl w:val="2"/>
          <w:numId w:val="2"/>
        </w:numPr>
      </w:pPr>
      <w:r w:rsidRPr="007D4370">
        <w:t>Each is personally responsible to God.</w:t>
      </w:r>
    </w:p>
    <w:p w14:paraId="25857A5B" w14:textId="77777777" w:rsidR="006B55E5" w:rsidRDefault="006B55E5" w:rsidP="006B55E5">
      <w:pPr>
        <w:pStyle w:val="ListParagraph"/>
        <w:numPr>
          <w:ilvl w:val="1"/>
          <w:numId w:val="2"/>
        </w:numPr>
      </w:pPr>
      <w:r w:rsidRPr="007D4370">
        <w:t>Ministers are co-workers with God. (1 Cor. 3:9)</w:t>
      </w:r>
    </w:p>
    <w:p w14:paraId="0CB3AB63" w14:textId="77777777" w:rsidR="006B55E5" w:rsidRDefault="006B55E5" w:rsidP="006B55E5">
      <w:pPr>
        <w:pStyle w:val="ListParagraph"/>
        <w:numPr>
          <w:ilvl w:val="2"/>
          <w:numId w:val="2"/>
        </w:numPr>
      </w:pPr>
      <w:r>
        <w:t>God’s fellow workers are we.</w:t>
      </w:r>
    </w:p>
    <w:p w14:paraId="63C29C86" w14:textId="77777777" w:rsidR="006B55E5" w:rsidRDefault="006B55E5" w:rsidP="006B55E5">
      <w:pPr>
        <w:pStyle w:val="ListParagraph"/>
        <w:numPr>
          <w:ilvl w:val="2"/>
          <w:numId w:val="2"/>
        </w:numPr>
      </w:pPr>
      <w:r>
        <w:t xml:space="preserve">God’s field are you. </w:t>
      </w:r>
    </w:p>
    <w:p w14:paraId="3BFBBD49" w14:textId="77777777" w:rsidR="006B55E5" w:rsidRDefault="006B55E5" w:rsidP="006B55E5">
      <w:pPr>
        <w:pStyle w:val="ListParagraph"/>
        <w:numPr>
          <w:ilvl w:val="2"/>
          <w:numId w:val="2"/>
        </w:numPr>
      </w:pPr>
      <w:r>
        <w:t xml:space="preserve">God’s building </w:t>
      </w:r>
      <w:proofErr w:type="gramStart"/>
      <w:r>
        <w:t>are</w:t>
      </w:r>
      <w:proofErr w:type="gramEnd"/>
      <w:r>
        <w:t xml:space="preserve"> you. </w:t>
      </w:r>
    </w:p>
    <w:p w14:paraId="3365DB1B" w14:textId="77777777" w:rsidR="006B55E5" w:rsidRDefault="006B55E5" w:rsidP="006B55E5"/>
    <w:sectPr w:rsidR="006B55E5" w:rsidSect="006B55E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2371"/>
    <w:multiLevelType w:val="hybridMultilevel"/>
    <w:tmpl w:val="497EC51C"/>
    <w:lvl w:ilvl="0" w:tplc="71FEB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714F"/>
    <w:multiLevelType w:val="hybridMultilevel"/>
    <w:tmpl w:val="B1D818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E5"/>
    <w:rsid w:val="006404EC"/>
    <w:rsid w:val="00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2D9D"/>
  <w15:chartTrackingRefBased/>
  <w15:docId w15:val="{67183826-FBA2-4181-827D-ECE6FCB3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2022-02-20T12:20:00Z</dcterms:created>
  <dcterms:modified xsi:type="dcterms:W3CDTF">2022-02-20T12:24:00Z</dcterms:modified>
</cp:coreProperties>
</file>