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FCB1" w14:textId="77777777" w:rsidR="004C72C1" w:rsidRDefault="004C72C1" w:rsidP="004C72C1">
      <w:pPr>
        <w:jc w:val="center"/>
        <w:rPr>
          <w:b/>
          <w:bCs/>
        </w:rPr>
      </w:pPr>
      <w:r>
        <w:rPr>
          <w:b/>
          <w:bCs/>
        </w:rPr>
        <w:t>An Invitation to the Marriage Supper of the Lamb – Revelation 22:6-21</w:t>
      </w:r>
    </w:p>
    <w:p w14:paraId="3C275CB2" w14:textId="77777777" w:rsidR="004C72C1" w:rsidRDefault="004C72C1" w:rsidP="004C72C1">
      <w:r>
        <w:rPr>
          <w:b/>
          <w:bCs/>
        </w:rPr>
        <w:t>Main Idea:</w:t>
      </w:r>
      <w:r>
        <w:t xml:space="preserve"> Christ invites all who will hear to turn from their sin, trust Him as Lord and Savior, eagerly await His coming, and walk faithfully before Him until He comes.</w:t>
      </w:r>
    </w:p>
    <w:p w14:paraId="4D1BE431" w14:textId="77777777" w:rsidR="004C72C1" w:rsidRPr="00535B4F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 w:rsidRPr="00535B4F">
        <w:rPr>
          <w:b/>
          <w:bCs/>
        </w:rPr>
        <w:t>Trust and Obey the Word of God. (Rev. 22:6-7)</w:t>
      </w:r>
    </w:p>
    <w:p w14:paraId="420E093D" w14:textId="77777777" w:rsidR="004C72C1" w:rsidRDefault="004C72C1" w:rsidP="004C72C1">
      <w:pPr>
        <w:pStyle w:val="ListParagraph"/>
        <w:numPr>
          <w:ilvl w:val="1"/>
          <w:numId w:val="1"/>
        </w:numPr>
      </w:pPr>
      <w:r w:rsidRPr="00533139">
        <w:t>You must trust God’s Word. (Rev. 22:6)</w:t>
      </w:r>
      <w:r>
        <w:t xml:space="preserve"> </w:t>
      </w:r>
    </w:p>
    <w:p w14:paraId="7892CC92" w14:textId="0001316D" w:rsidR="004C72C1" w:rsidRPr="007E36F3" w:rsidRDefault="004C72C1" w:rsidP="004C72C1">
      <w:pPr>
        <w:pStyle w:val="ListParagraph"/>
        <w:numPr>
          <w:ilvl w:val="1"/>
          <w:numId w:val="1"/>
        </w:numPr>
      </w:pPr>
      <w:r>
        <w:t xml:space="preserve">You must obey God’s Word. (Rev. 22:7) (see James 1:23-25) </w:t>
      </w:r>
    </w:p>
    <w:p w14:paraId="32BEF766" w14:textId="48D1DD0B" w:rsidR="004C72C1" w:rsidRPr="00BB56D5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 w:rsidRPr="00D022A9">
        <w:rPr>
          <w:b/>
          <w:bCs/>
        </w:rPr>
        <w:t xml:space="preserve">Worship </w:t>
      </w:r>
      <w:r>
        <w:rPr>
          <w:b/>
          <w:bCs/>
        </w:rPr>
        <w:t>only God</w:t>
      </w:r>
      <w:r w:rsidRPr="00D022A9">
        <w:rPr>
          <w:b/>
          <w:bCs/>
        </w:rPr>
        <w:t>. (Rev. 22:8-9)</w:t>
      </w:r>
      <w:r>
        <w:t xml:space="preserve"> </w:t>
      </w:r>
    </w:p>
    <w:p w14:paraId="6325CF5B" w14:textId="3619BC8D" w:rsidR="004C72C1" w:rsidRPr="006D3C98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Share the truth of God’s Word. (Rev. 22:10)</w:t>
      </w:r>
      <w:r>
        <w:t xml:space="preserve"> </w:t>
      </w:r>
    </w:p>
    <w:p w14:paraId="3C90C4F4" w14:textId="77777777" w:rsidR="004C72C1" w:rsidRPr="006D3C98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Choose between evil or righteousness. (Rev. 22:11)</w:t>
      </w:r>
      <w:r>
        <w:t xml:space="preserve"> (Dan. 12:8-10)</w:t>
      </w:r>
    </w:p>
    <w:p w14:paraId="6FC26411" w14:textId="77777777" w:rsidR="004C72C1" w:rsidRPr="00422637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Pursue the will of God. (Rev. 22:12-15)</w:t>
      </w:r>
    </w:p>
    <w:p w14:paraId="0F85DA3D" w14:textId="77777777" w:rsidR="004C72C1" w:rsidRDefault="004C72C1" w:rsidP="004C72C1">
      <w:pPr>
        <w:pStyle w:val="ListParagraph"/>
        <w:numPr>
          <w:ilvl w:val="1"/>
          <w:numId w:val="1"/>
        </w:numPr>
      </w:pPr>
      <w:r w:rsidRPr="00422637">
        <w:t xml:space="preserve">Because Jesus is coming </w:t>
      </w:r>
      <w:r>
        <w:t>soon with his reward</w:t>
      </w:r>
      <w:r w:rsidRPr="00422637">
        <w:t>. (Rev. 22:12)</w:t>
      </w:r>
    </w:p>
    <w:p w14:paraId="1D120598" w14:textId="77777777" w:rsidR="004C72C1" w:rsidRDefault="004C72C1" w:rsidP="004C72C1">
      <w:pPr>
        <w:pStyle w:val="ListParagraph"/>
        <w:numPr>
          <w:ilvl w:val="1"/>
          <w:numId w:val="1"/>
        </w:numPr>
      </w:pPr>
      <w:r>
        <w:t>Because Jesus is qualified to judge righteously. (Rev. 22:13)</w:t>
      </w:r>
    </w:p>
    <w:p w14:paraId="576D4ADF" w14:textId="77777777" w:rsidR="004C72C1" w:rsidRDefault="004C72C1" w:rsidP="004C72C1">
      <w:pPr>
        <w:pStyle w:val="ListParagraph"/>
        <w:numPr>
          <w:ilvl w:val="1"/>
          <w:numId w:val="1"/>
        </w:numPr>
      </w:pPr>
      <w:r>
        <w:t>Because there is a blessing for those who are sanctified. (Rev. 22:14)</w:t>
      </w:r>
    </w:p>
    <w:p w14:paraId="16DE1EC3" w14:textId="77777777" w:rsidR="004C72C1" w:rsidRDefault="004C72C1" w:rsidP="004C72C1">
      <w:pPr>
        <w:pStyle w:val="ListParagraph"/>
        <w:numPr>
          <w:ilvl w:val="1"/>
          <w:numId w:val="1"/>
        </w:numPr>
      </w:pPr>
      <w:r>
        <w:t>Because those who do not pursue God’s will are excluded from eternal life. (Rev. 22:15) (see Heb. 12:15)</w:t>
      </w:r>
    </w:p>
    <w:p w14:paraId="624ED8D5" w14:textId="77777777" w:rsidR="004C72C1" w:rsidRPr="006C2F54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 w:rsidRPr="00697C26">
        <w:rPr>
          <w:b/>
          <w:bCs/>
        </w:rPr>
        <w:t>Respond to the invitation of God. (Rev. 22:16-17)</w:t>
      </w:r>
    </w:p>
    <w:p w14:paraId="05E153DA" w14:textId="77777777" w:rsidR="004C72C1" w:rsidRDefault="004C72C1" w:rsidP="004C72C1">
      <w:pPr>
        <w:pStyle w:val="ListParagraph"/>
        <w:numPr>
          <w:ilvl w:val="1"/>
          <w:numId w:val="1"/>
        </w:numPr>
      </w:pPr>
      <w:r w:rsidRPr="006C2F54">
        <w:t xml:space="preserve">The </w:t>
      </w:r>
      <w:proofErr w:type="gramStart"/>
      <w:r w:rsidRPr="006C2F54">
        <w:t>God-man</w:t>
      </w:r>
      <w:proofErr w:type="gramEnd"/>
      <w:r w:rsidRPr="006C2F54">
        <w:t xml:space="preserve"> has made your invitation possible. (Rev. 22:16)</w:t>
      </w:r>
    </w:p>
    <w:p w14:paraId="6122315C" w14:textId="14632E7D" w:rsidR="004C72C1" w:rsidRDefault="004C72C1" w:rsidP="004C72C1">
      <w:pPr>
        <w:pStyle w:val="ListParagraph"/>
        <w:numPr>
          <w:ilvl w:val="1"/>
          <w:numId w:val="1"/>
        </w:numPr>
      </w:pPr>
      <w:r>
        <w:t xml:space="preserve">It a four-fold invitation – the Holy Spirit, the bride, the one who hears, and the one who thirsts. (Rev. 22:17) (see Isa. 55:1) </w:t>
      </w:r>
    </w:p>
    <w:p w14:paraId="77CC79D9" w14:textId="77777777" w:rsidR="004C72C1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 w:rsidRPr="0070751C">
        <w:rPr>
          <w:b/>
          <w:bCs/>
        </w:rPr>
        <w:t>Head the warning of God. (Rev. 22:18-19)</w:t>
      </w:r>
    </w:p>
    <w:p w14:paraId="7A6B7B74" w14:textId="77777777" w:rsidR="004C72C1" w:rsidRDefault="004C72C1" w:rsidP="004C72C1">
      <w:pPr>
        <w:pStyle w:val="ListParagraph"/>
        <w:numPr>
          <w:ilvl w:val="1"/>
          <w:numId w:val="1"/>
        </w:numPr>
      </w:pPr>
      <w:r w:rsidRPr="00C63C15">
        <w:t>It is an all-inclusive warning. (Rev. 22:18a)</w:t>
      </w:r>
    </w:p>
    <w:p w14:paraId="086C1AA3" w14:textId="77777777" w:rsidR="004C72C1" w:rsidRDefault="004C72C1" w:rsidP="004C72C1">
      <w:pPr>
        <w:pStyle w:val="ListParagraph"/>
        <w:numPr>
          <w:ilvl w:val="1"/>
          <w:numId w:val="1"/>
        </w:numPr>
      </w:pPr>
      <w:r>
        <w:t>It is a comprehensive warning. (Rev. 22:18b-19)</w:t>
      </w:r>
    </w:p>
    <w:p w14:paraId="609B955A" w14:textId="3F4EC581" w:rsidR="004C72C1" w:rsidRDefault="004C72C1" w:rsidP="004C72C1">
      <w:pPr>
        <w:pStyle w:val="ListParagraph"/>
        <w:numPr>
          <w:ilvl w:val="1"/>
          <w:numId w:val="1"/>
        </w:numPr>
      </w:pPr>
      <w:r>
        <w:t xml:space="preserve">It is a warning for unbelievers and false teachers who tamper with the Word of God and cause people to be led astray. (Gal. 1:6-9) </w:t>
      </w:r>
    </w:p>
    <w:p w14:paraId="4BBD8180" w14:textId="77777777" w:rsidR="004C72C1" w:rsidRDefault="004C72C1" w:rsidP="004C72C1">
      <w:pPr>
        <w:pStyle w:val="ListParagraph"/>
        <w:numPr>
          <w:ilvl w:val="0"/>
          <w:numId w:val="1"/>
        </w:numPr>
        <w:rPr>
          <w:b/>
          <w:bCs/>
        </w:rPr>
      </w:pPr>
      <w:r w:rsidRPr="0015289F">
        <w:rPr>
          <w:b/>
          <w:bCs/>
        </w:rPr>
        <w:t>Live in worshipful expectation of Jesus’ return. (Rev. 22:20-21)</w:t>
      </w:r>
    </w:p>
    <w:p w14:paraId="401DE33E" w14:textId="77777777" w:rsidR="004C72C1" w:rsidRDefault="004C72C1" w:rsidP="004C72C1">
      <w:pPr>
        <w:pStyle w:val="ListParagraph"/>
        <w:numPr>
          <w:ilvl w:val="1"/>
          <w:numId w:val="1"/>
        </w:numPr>
      </w:pPr>
      <w:r w:rsidRPr="00535B4F">
        <w:t>Be thankful Jesus is coming again. (Rev. 22:20a)</w:t>
      </w:r>
    </w:p>
    <w:p w14:paraId="55A38FE6" w14:textId="77777777" w:rsidR="004C72C1" w:rsidRDefault="004C72C1" w:rsidP="004C72C1">
      <w:pPr>
        <w:pStyle w:val="ListParagraph"/>
        <w:numPr>
          <w:ilvl w:val="1"/>
          <w:numId w:val="1"/>
        </w:numPr>
      </w:pPr>
      <w:r>
        <w:t>Pray for his return to be soon. (Rev. 22:20b)</w:t>
      </w:r>
    </w:p>
    <w:p w14:paraId="7ED4443E" w14:textId="559A0E48" w:rsidR="004C72C1" w:rsidRDefault="004C72C1" w:rsidP="004C72C1">
      <w:pPr>
        <w:pStyle w:val="ListParagraph"/>
        <w:numPr>
          <w:ilvl w:val="1"/>
          <w:numId w:val="1"/>
        </w:numPr>
      </w:pPr>
      <w:r>
        <w:t>Pray for the grace to endure until he returns. (Rev. 22:21)</w:t>
      </w:r>
    </w:p>
    <w:p w14:paraId="1222BE6B" w14:textId="5B99AB42" w:rsidR="004C72C1" w:rsidRDefault="004C72C1" w:rsidP="004C72C1"/>
    <w:p w14:paraId="122E6A37" w14:textId="77777777" w:rsidR="004C72C1" w:rsidRDefault="004C72C1" w:rsidP="004C72C1">
      <w:pPr>
        <w:jc w:val="center"/>
        <w:rPr>
          <w:b/>
          <w:bCs/>
        </w:rPr>
      </w:pPr>
      <w:r>
        <w:rPr>
          <w:b/>
          <w:bCs/>
        </w:rPr>
        <w:t>An Invitation to the Marriage Supper of the Lamb – Revelation 22:6-21</w:t>
      </w:r>
    </w:p>
    <w:p w14:paraId="19AD6A64" w14:textId="77777777" w:rsidR="004C72C1" w:rsidRDefault="004C72C1" w:rsidP="004C72C1">
      <w:r>
        <w:rPr>
          <w:b/>
          <w:bCs/>
        </w:rPr>
        <w:t>Main Idea:</w:t>
      </w:r>
      <w:r>
        <w:t xml:space="preserve"> Christ invites all who will hear to turn from their sin, trust Him as Lord and Savior, eagerly await His coming, and walk faithfully before Him until He comes.</w:t>
      </w:r>
    </w:p>
    <w:p w14:paraId="2CD750D3" w14:textId="77777777" w:rsidR="004C72C1" w:rsidRPr="00535B4F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 w:rsidRPr="00535B4F">
        <w:rPr>
          <w:b/>
          <w:bCs/>
        </w:rPr>
        <w:t>Trust and Obey the Word of God. (Rev. 22:6-7)</w:t>
      </w:r>
    </w:p>
    <w:p w14:paraId="5B4487F7" w14:textId="77777777" w:rsidR="004C72C1" w:rsidRDefault="004C72C1" w:rsidP="004C72C1">
      <w:pPr>
        <w:pStyle w:val="ListParagraph"/>
        <w:numPr>
          <w:ilvl w:val="1"/>
          <w:numId w:val="3"/>
        </w:numPr>
      </w:pPr>
      <w:r w:rsidRPr="00533139">
        <w:t>You must trust God’s Word. (Rev. 22:6)</w:t>
      </w:r>
      <w:r>
        <w:t xml:space="preserve"> </w:t>
      </w:r>
    </w:p>
    <w:p w14:paraId="6F20FC59" w14:textId="77777777" w:rsidR="004C72C1" w:rsidRPr="007E36F3" w:rsidRDefault="004C72C1" w:rsidP="004C72C1">
      <w:pPr>
        <w:pStyle w:val="ListParagraph"/>
        <w:numPr>
          <w:ilvl w:val="1"/>
          <w:numId w:val="3"/>
        </w:numPr>
      </w:pPr>
      <w:r>
        <w:t xml:space="preserve">You must obey God’s Word. (Rev. 22:7) (see James 1:23-25) </w:t>
      </w:r>
    </w:p>
    <w:p w14:paraId="5F7DD891" w14:textId="77777777" w:rsidR="004C72C1" w:rsidRPr="00BB56D5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 w:rsidRPr="00D022A9">
        <w:rPr>
          <w:b/>
          <w:bCs/>
        </w:rPr>
        <w:t xml:space="preserve">Worship </w:t>
      </w:r>
      <w:r>
        <w:rPr>
          <w:b/>
          <w:bCs/>
        </w:rPr>
        <w:t>only God</w:t>
      </w:r>
      <w:r w:rsidRPr="00D022A9">
        <w:rPr>
          <w:b/>
          <w:bCs/>
        </w:rPr>
        <w:t>. (Rev. 22:8-9)</w:t>
      </w:r>
      <w:r>
        <w:t xml:space="preserve"> </w:t>
      </w:r>
    </w:p>
    <w:p w14:paraId="79EA24CA" w14:textId="77777777" w:rsidR="004C72C1" w:rsidRPr="006D3C98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Share the truth of God’s Word. (Rev. 22:10)</w:t>
      </w:r>
      <w:r>
        <w:t xml:space="preserve"> </w:t>
      </w:r>
    </w:p>
    <w:p w14:paraId="26924BBA" w14:textId="77777777" w:rsidR="004C72C1" w:rsidRPr="006D3C98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Choose between evil or righteousness. (Rev. 22:11)</w:t>
      </w:r>
      <w:r>
        <w:t xml:space="preserve"> (Dan. 12:8-10)</w:t>
      </w:r>
    </w:p>
    <w:p w14:paraId="556FD93D" w14:textId="77777777" w:rsidR="004C72C1" w:rsidRPr="00422637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Pursue the will of God. (Rev. 22:12-15)</w:t>
      </w:r>
    </w:p>
    <w:p w14:paraId="3EEDDB9E" w14:textId="77777777" w:rsidR="004C72C1" w:rsidRDefault="004C72C1" w:rsidP="004C72C1">
      <w:pPr>
        <w:pStyle w:val="ListParagraph"/>
        <w:numPr>
          <w:ilvl w:val="1"/>
          <w:numId w:val="3"/>
        </w:numPr>
      </w:pPr>
      <w:r w:rsidRPr="00422637">
        <w:t xml:space="preserve">Because Jesus is coming </w:t>
      </w:r>
      <w:r>
        <w:t>soon with his reward</w:t>
      </w:r>
      <w:r w:rsidRPr="00422637">
        <w:t>. (Rev. 22:12)</w:t>
      </w:r>
    </w:p>
    <w:p w14:paraId="460F09CD" w14:textId="77777777" w:rsidR="004C72C1" w:rsidRDefault="004C72C1" w:rsidP="004C72C1">
      <w:pPr>
        <w:pStyle w:val="ListParagraph"/>
        <w:numPr>
          <w:ilvl w:val="1"/>
          <w:numId w:val="3"/>
        </w:numPr>
      </w:pPr>
      <w:r>
        <w:t>Because Jesus is qualified to judge righteously. (Rev. 22:13)</w:t>
      </w:r>
    </w:p>
    <w:p w14:paraId="49F7C94D" w14:textId="77777777" w:rsidR="004C72C1" w:rsidRDefault="004C72C1" w:rsidP="004C72C1">
      <w:pPr>
        <w:pStyle w:val="ListParagraph"/>
        <w:numPr>
          <w:ilvl w:val="1"/>
          <w:numId w:val="3"/>
        </w:numPr>
      </w:pPr>
      <w:r>
        <w:t>Because there is a blessing for those who are sanctified. (Rev. 22:14)</w:t>
      </w:r>
    </w:p>
    <w:p w14:paraId="41F261EB" w14:textId="77777777" w:rsidR="004C72C1" w:rsidRDefault="004C72C1" w:rsidP="004C72C1">
      <w:pPr>
        <w:pStyle w:val="ListParagraph"/>
        <w:numPr>
          <w:ilvl w:val="1"/>
          <w:numId w:val="3"/>
        </w:numPr>
      </w:pPr>
      <w:r>
        <w:t>Because those who do not pursue God’s will are excluded from eternal life. (Rev. 22:15) (see Heb. 12:15)</w:t>
      </w:r>
    </w:p>
    <w:p w14:paraId="0AA35123" w14:textId="77777777" w:rsidR="004C72C1" w:rsidRPr="006C2F54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 w:rsidRPr="00697C26">
        <w:rPr>
          <w:b/>
          <w:bCs/>
        </w:rPr>
        <w:t>Respond to the invitation of God. (Rev. 22:16-17)</w:t>
      </w:r>
    </w:p>
    <w:p w14:paraId="366C5A3F" w14:textId="77777777" w:rsidR="004C72C1" w:rsidRDefault="004C72C1" w:rsidP="004C72C1">
      <w:pPr>
        <w:pStyle w:val="ListParagraph"/>
        <w:numPr>
          <w:ilvl w:val="1"/>
          <w:numId w:val="3"/>
        </w:numPr>
      </w:pPr>
      <w:r w:rsidRPr="006C2F54">
        <w:t xml:space="preserve">The </w:t>
      </w:r>
      <w:proofErr w:type="gramStart"/>
      <w:r w:rsidRPr="006C2F54">
        <w:t>God-man</w:t>
      </w:r>
      <w:proofErr w:type="gramEnd"/>
      <w:r w:rsidRPr="006C2F54">
        <w:t xml:space="preserve"> has made your invitation possible. (Rev. 22:16)</w:t>
      </w:r>
    </w:p>
    <w:p w14:paraId="75CEF501" w14:textId="77777777" w:rsidR="004C72C1" w:rsidRDefault="004C72C1" w:rsidP="004C72C1">
      <w:pPr>
        <w:pStyle w:val="ListParagraph"/>
        <w:numPr>
          <w:ilvl w:val="1"/>
          <w:numId w:val="3"/>
        </w:numPr>
      </w:pPr>
      <w:r>
        <w:t xml:space="preserve">It a four-fold invitation – the Holy Spirit, the bride, the one who hears, and the one who thirsts. (Rev. 22:17) (see Isa. 55:1) </w:t>
      </w:r>
    </w:p>
    <w:p w14:paraId="1F9A2A91" w14:textId="77777777" w:rsidR="004C72C1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 w:rsidRPr="0070751C">
        <w:rPr>
          <w:b/>
          <w:bCs/>
        </w:rPr>
        <w:t>Head the warning of God. (Rev. 22:18-19)</w:t>
      </w:r>
    </w:p>
    <w:p w14:paraId="785FB23F" w14:textId="77777777" w:rsidR="004C72C1" w:rsidRDefault="004C72C1" w:rsidP="004C72C1">
      <w:pPr>
        <w:pStyle w:val="ListParagraph"/>
        <w:numPr>
          <w:ilvl w:val="1"/>
          <w:numId w:val="3"/>
        </w:numPr>
      </w:pPr>
      <w:r w:rsidRPr="00C63C15">
        <w:t>It is an all-inclusive warning. (Rev. 22:18a)</w:t>
      </w:r>
    </w:p>
    <w:p w14:paraId="0A461639" w14:textId="77777777" w:rsidR="004C72C1" w:rsidRDefault="004C72C1" w:rsidP="004C72C1">
      <w:pPr>
        <w:pStyle w:val="ListParagraph"/>
        <w:numPr>
          <w:ilvl w:val="1"/>
          <w:numId w:val="3"/>
        </w:numPr>
      </w:pPr>
      <w:r>
        <w:t>It is a comprehensive warning. (Rev. 22:18b-19)</w:t>
      </w:r>
    </w:p>
    <w:p w14:paraId="3DCF3B95" w14:textId="77777777" w:rsidR="004C72C1" w:rsidRDefault="004C72C1" w:rsidP="004C72C1">
      <w:pPr>
        <w:pStyle w:val="ListParagraph"/>
        <w:numPr>
          <w:ilvl w:val="1"/>
          <w:numId w:val="3"/>
        </w:numPr>
      </w:pPr>
      <w:r>
        <w:t xml:space="preserve">It is a warning for unbelievers and false teachers who tamper with the Word of God and cause people to be led astray. (Gal. 1:6-9) </w:t>
      </w:r>
    </w:p>
    <w:p w14:paraId="522DA9C8" w14:textId="77777777" w:rsidR="004C72C1" w:rsidRDefault="004C72C1" w:rsidP="004C72C1">
      <w:pPr>
        <w:pStyle w:val="ListParagraph"/>
        <w:numPr>
          <w:ilvl w:val="0"/>
          <w:numId w:val="3"/>
        </w:numPr>
        <w:rPr>
          <w:b/>
          <w:bCs/>
        </w:rPr>
      </w:pPr>
      <w:r w:rsidRPr="0015289F">
        <w:rPr>
          <w:b/>
          <w:bCs/>
        </w:rPr>
        <w:t>Live in worshipful expectation of Jesus’ return. (Rev. 22:20-21)</w:t>
      </w:r>
    </w:p>
    <w:p w14:paraId="3CD731A7" w14:textId="77777777" w:rsidR="004C72C1" w:rsidRDefault="004C72C1" w:rsidP="004C72C1">
      <w:pPr>
        <w:pStyle w:val="ListParagraph"/>
        <w:numPr>
          <w:ilvl w:val="1"/>
          <w:numId w:val="3"/>
        </w:numPr>
      </w:pPr>
      <w:r w:rsidRPr="00535B4F">
        <w:t>Be thankful Jesus is coming again. (Rev. 22:20a)</w:t>
      </w:r>
    </w:p>
    <w:p w14:paraId="26989EE6" w14:textId="77777777" w:rsidR="004C72C1" w:rsidRDefault="004C72C1" w:rsidP="004C72C1">
      <w:pPr>
        <w:pStyle w:val="ListParagraph"/>
        <w:numPr>
          <w:ilvl w:val="1"/>
          <w:numId w:val="3"/>
        </w:numPr>
      </w:pPr>
      <w:r>
        <w:t>Pray for his return to be soon. (Rev. 22:20b)</w:t>
      </w:r>
    </w:p>
    <w:p w14:paraId="48149F1E" w14:textId="77777777" w:rsidR="004C72C1" w:rsidRPr="00535B4F" w:rsidRDefault="004C72C1" w:rsidP="004C72C1">
      <w:pPr>
        <w:pStyle w:val="ListParagraph"/>
        <w:numPr>
          <w:ilvl w:val="1"/>
          <w:numId w:val="3"/>
        </w:numPr>
      </w:pPr>
      <w:r>
        <w:t>Pray for the grace to endure until he returns. (Rev. 22:21)</w:t>
      </w:r>
    </w:p>
    <w:p w14:paraId="3E4BACEF" w14:textId="77777777" w:rsidR="00C14136" w:rsidRDefault="00C14136"/>
    <w:sectPr w:rsidR="00C14136" w:rsidSect="00B42CB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297"/>
    <w:multiLevelType w:val="hybridMultilevel"/>
    <w:tmpl w:val="8F0671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875BA"/>
    <w:multiLevelType w:val="hybridMultilevel"/>
    <w:tmpl w:val="8F0671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D0B5A"/>
    <w:multiLevelType w:val="hybridMultilevel"/>
    <w:tmpl w:val="8F06717C"/>
    <w:lvl w:ilvl="0" w:tplc="3304A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C1"/>
    <w:rsid w:val="004C72C1"/>
    <w:rsid w:val="00C1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CDCA"/>
  <w15:chartTrackingRefBased/>
  <w15:docId w15:val="{35C2FB2B-C093-4EC4-8C4C-6A2354A5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Fisher</dc:creator>
  <cp:keywords/>
  <dc:description/>
  <cp:lastModifiedBy>Tim Fisher</cp:lastModifiedBy>
  <cp:revision>1</cp:revision>
  <dcterms:created xsi:type="dcterms:W3CDTF">2021-11-07T12:30:00Z</dcterms:created>
  <dcterms:modified xsi:type="dcterms:W3CDTF">2021-11-07T12:34:00Z</dcterms:modified>
</cp:coreProperties>
</file>