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B5EB" w14:textId="77777777" w:rsidR="002E013A" w:rsidRDefault="002E013A" w:rsidP="002E013A">
      <w:pPr>
        <w:jc w:val="center"/>
        <w:rPr>
          <w:b/>
          <w:bCs/>
        </w:rPr>
      </w:pPr>
      <w:r w:rsidRPr="00763015">
        <w:rPr>
          <w:b/>
          <w:bCs/>
        </w:rPr>
        <w:t>The Finishing of God’s Wrath,</w:t>
      </w:r>
      <w:r>
        <w:rPr>
          <w:b/>
          <w:bCs/>
        </w:rPr>
        <w:t xml:space="preserve"> Part 2: A Merciful Foretaste of Hell – Revelation 16:1-21</w:t>
      </w:r>
    </w:p>
    <w:p w14:paraId="14DCAF03" w14:textId="77777777" w:rsidR="002E013A" w:rsidRDefault="002E013A" w:rsidP="002E013A">
      <w:r w:rsidRPr="00763015">
        <w:rPr>
          <w:b/>
          <w:bCs/>
        </w:rPr>
        <w:t xml:space="preserve">Main Idea: </w:t>
      </w:r>
      <w:r w:rsidRPr="00763015">
        <w:t>God will one day display his glory by pouring out wrath on his enemies</w:t>
      </w:r>
      <w:r>
        <w:t xml:space="preserve"> that fits the crimes they have done.</w:t>
      </w:r>
    </w:p>
    <w:p w14:paraId="7132C1A8" w14:textId="77777777" w:rsidR="002E013A" w:rsidRDefault="002E013A" w:rsidP="002E01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first three bowls of God’s wrath. (Revelation 16:1-4)</w:t>
      </w:r>
    </w:p>
    <w:p w14:paraId="4FDEB912" w14:textId="36FE5E35" w:rsidR="002E013A" w:rsidRDefault="002E013A" w:rsidP="002E013A">
      <w:pPr>
        <w:pStyle w:val="ListParagraph"/>
        <w:numPr>
          <w:ilvl w:val="1"/>
          <w:numId w:val="1"/>
        </w:numPr>
      </w:pPr>
      <w:r w:rsidRPr="00C17A5C">
        <w:t>Bowl 1: Disease</w:t>
      </w:r>
      <w:r>
        <w:t xml:space="preserve"> (Rev. 16:1-2) </w:t>
      </w:r>
    </w:p>
    <w:p w14:paraId="3B718A9B" w14:textId="3903489D" w:rsidR="002E013A" w:rsidRDefault="002E013A" w:rsidP="002E013A">
      <w:pPr>
        <w:pStyle w:val="ListParagraph"/>
        <w:numPr>
          <w:ilvl w:val="1"/>
          <w:numId w:val="1"/>
        </w:numPr>
      </w:pPr>
      <w:r>
        <w:t>Bowl 2: Destruction of the seas (Rev. 16:3)</w:t>
      </w:r>
    </w:p>
    <w:p w14:paraId="0DDF3F4B" w14:textId="77777777" w:rsidR="002E013A" w:rsidRDefault="002E013A" w:rsidP="002E013A">
      <w:pPr>
        <w:pStyle w:val="ListParagraph"/>
        <w:numPr>
          <w:ilvl w:val="1"/>
          <w:numId w:val="1"/>
        </w:numPr>
      </w:pPr>
      <w:r>
        <w:t>Bowl 3: Pollution of the waters (Rev. 16:4)</w:t>
      </w:r>
    </w:p>
    <w:p w14:paraId="52BF70BD" w14:textId="77777777" w:rsidR="002E013A" w:rsidRDefault="002E013A" w:rsidP="002E01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response of the righteous. (Revelation 16:5-7)</w:t>
      </w:r>
    </w:p>
    <w:p w14:paraId="3BB42B08" w14:textId="45104EAB" w:rsidR="002E013A" w:rsidRDefault="002E013A" w:rsidP="002E013A">
      <w:pPr>
        <w:pStyle w:val="ListParagraph"/>
        <w:numPr>
          <w:ilvl w:val="1"/>
          <w:numId w:val="1"/>
        </w:numPr>
      </w:pPr>
      <w:r w:rsidRPr="00A31D9E">
        <w:t>God is praised for his righteousness and holiness. (Rev. 16:5)</w:t>
      </w:r>
    </w:p>
    <w:p w14:paraId="234BA9F9" w14:textId="1DA6CFD0" w:rsidR="002E013A" w:rsidRPr="00A31D9E" w:rsidRDefault="002E013A" w:rsidP="002E013A">
      <w:pPr>
        <w:pStyle w:val="ListParagraph"/>
        <w:numPr>
          <w:ilvl w:val="1"/>
          <w:numId w:val="1"/>
        </w:numPr>
      </w:pPr>
      <w:r>
        <w:t>God is praised for the appropriateness of his judgement. (Rev. 16:6-7)</w:t>
      </w:r>
    </w:p>
    <w:p w14:paraId="28C469FC" w14:textId="77777777" w:rsidR="002E013A" w:rsidRDefault="002E013A" w:rsidP="002E01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last four bowls of God’s wrath. (Revelation 16:8,10, 12-21a)</w:t>
      </w:r>
    </w:p>
    <w:p w14:paraId="7327631B" w14:textId="237F224D" w:rsidR="002E013A" w:rsidRDefault="002E013A" w:rsidP="002E013A">
      <w:pPr>
        <w:pStyle w:val="ListParagraph"/>
        <w:numPr>
          <w:ilvl w:val="1"/>
          <w:numId w:val="1"/>
        </w:numPr>
      </w:pPr>
      <w:r w:rsidRPr="00B51508">
        <w:t>Bowl 4: Scorching heat (Rev. 16:8)</w:t>
      </w:r>
    </w:p>
    <w:p w14:paraId="1D815F46" w14:textId="5F539F3D" w:rsidR="002E013A" w:rsidRDefault="002E013A" w:rsidP="002E013A">
      <w:pPr>
        <w:pStyle w:val="ListParagraph"/>
        <w:numPr>
          <w:ilvl w:val="1"/>
          <w:numId w:val="1"/>
        </w:numPr>
      </w:pPr>
      <w:r>
        <w:t xml:space="preserve">Bowl 5: Darkening of the beast’s kingdom (Rev. 16:10) </w:t>
      </w:r>
    </w:p>
    <w:p w14:paraId="569FAC84" w14:textId="2610DB00" w:rsidR="002E013A" w:rsidRDefault="002E013A" w:rsidP="002E013A">
      <w:pPr>
        <w:pStyle w:val="ListParagraph"/>
        <w:numPr>
          <w:ilvl w:val="1"/>
          <w:numId w:val="1"/>
        </w:numPr>
      </w:pPr>
      <w:r>
        <w:t>Bowl 6: God’s enemies gather for battle (Rev. 16:12-16)</w:t>
      </w:r>
    </w:p>
    <w:p w14:paraId="6F14ED35" w14:textId="6FAE61CB" w:rsidR="002E013A" w:rsidRPr="00B51508" w:rsidRDefault="002E013A" w:rsidP="002E013A">
      <w:pPr>
        <w:pStyle w:val="ListParagraph"/>
        <w:numPr>
          <w:ilvl w:val="1"/>
          <w:numId w:val="1"/>
        </w:numPr>
      </w:pPr>
      <w:r>
        <w:t>Bowl 7: The finishing of God’s wrath (Rev. 16:17-21a)</w:t>
      </w:r>
    </w:p>
    <w:p w14:paraId="10DD00A5" w14:textId="77777777" w:rsidR="002E013A" w:rsidRDefault="002E013A" w:rsidP="002E01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response of the wicked. (Revelation 16:9, 11, 21b)</w:t>
      </w:r>
    </w:p>
    <w:p w14:paraId="096E6D1F" w14:textId="1A6656D8" w:rsidR="002E013A" w:rsidRDefault="002E013A" w:rsidP="002E013A">
      <w:pPr>
        <w:pStyle w:val="ListParagraph"/>
        <w:numPr>
          <w:ilvl w:val="1"/>
          <w:numId w:val="1"/>
        </w:numPr>
      </w:pPr>
      <w:r w:rsidRPr="00236A43">
        <w:t>Blasphemy</w:t>
      </w:r>
    </w:p>
    <w:p w14:paraId="6C5CF40F" w14:textId="235CB201" w:rsidR="002E013A" w:rsidRDefault="002E013A" w:rsidP="002E013A">
      <w:pPr>
        <w:pStyle w:val="ListParagraph"/>
        <w:numPr>
          <w:ilvl w:val="1"/>
          <w:numId w:val="1"/>
        </w:numPr>
      </w:pPr>
      <w:r>
        <w:t>They did not repent</w:t>
      </w:r>
      <w:r>
        <w:t>.</w:t>
      </w:r>
      <w:r>
        <w:t xml:space="preserve"> </w:t>
      </w:r>
    </w:p>
    <w:p w14:paraId="362583FD" w14:textId="1607CC35" w:rsidR="002E013A" w:rsidRDefault="002E013A" w:rsidP="002E013A"/>
    <w:p w14:paraId="4431BB2F" w14:textId="42E6E12D" w:rsidR="002E013A" w:rsidRDefault="002E013A" w:rsidP="002E013A"/>
    <w:p w14:paraId="2E5952CA" w14:textId="33C9E840" w:rsidR="002E013A" w:rsidRDefault="002E013A" w:rsidP="002E013A"/>
    <w:p w14:paraId="63DFA30F" w14:textId="157F5F0D" w:rsidR="002E013A" w:rsidRDefault="002E013A" w:rsidP="002E013A"/>
    <w:p w14:paraId="526E3F14" w14:textId="6A76B56F" w:rsidR="002E013A" w:rsidRDefault="002E013A" w:rsidP="002E013A"/>
    <w:p w14:paraId="671B54FD" w14:textId="1E985CCE" w:rsidR="002E013A" w:rsidRDefault="002E013A" w:rsidP="002E013A"/>
    <w:p w14:paraId="562D1E15" w14:textId="1BE7DDE7" w:rsidR="002E013A" w:rsidRDefault="002E013A" w:rsidP="002E013A"/>
    <w:p w14:paraId="2938AB54" w14:textId="7E118922" w:rsidR="002E013A" w:rsidRDefault="002E013A" w:rsidP="002E013A"/>
    <w:p w14:paraId="01C6D278" w14:textId="4384F579" w:rsidR="002E013A" w:rsidRDefault="002E013A" w:rsidP="002E013A"/>
    <w:p w14:paraId="5E91B271" w14:textId="77777777" w:rsidR="002E013A" w:rsidRDefault="002E013A" w:rsidP="002E013A">
      <w:pPr>
        <w:jc w:val="center"/>
        <w:rPr>
          <w:b/>
          <w:bCs/>
        </w:rPr>
      </w:pPr>
      <w:r w:rsidRPr="00763015">
        <w:rPr>
          <w:b/>
          <w:bCs/>
        </w:rPr>
        <w:t>The Finishing of God’s Wrath,</w:t>
      </w:r>
      <w:r>
        <w:rPr>
          <w:b/>
          <w:bCs/>
        </w:rPr>
        <w:t xml:space="preserve"> Part 2: A Merciful Foretaste of Hell – Revelation 16:1-21</w:t>
      </w:r>
    </w:p>
    <w:p w14:paraId="16778387" w14:textId="77777777" w:rsidR="002E013A" w:rsidRDefault="002E013A" w:rsidP="002E013A">
      <w:r w:rsidRPr="00763015">
        <w:rPr>
          <w:b/>
          <w:bCs/>
        </w:rPr>
        <w:t xml:space="preserve">Main Idea: </w:t>
      </w:r>
      <w:r w:rsidRPr="00763015">
        <w:t>God will one day display his glory by pouring out wrath on his enemies</w:t>
      </w:r>
      <w:r>
        <w:t xml:space="preserve"> that fits the crimes they have done.</w:t>
      </w:r>
    </w:p>
    <w:p w14:paraId="01FD89CB" w14:textId="77777777" w:rsidR="002E013A" w:rsidRDefault="002E013A" w:rsidP="002E013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first three bowls of God’s wrath. (Revelation 16:1-4)</w:t>
      </w:r>
    </w:p>
    <w:p w14:paraId="769BE99D" w14:textId="77777777" w:rsidR="002E013A" w:rsidRDefault="002E013A" w:rsidP="002E013A">
      <w:pPr>
        <w:pStyle w:val="ListParagraph"/>
        <w:numPr>
          <w:ilvl w:val="1"/>
          <w:numId w:val="3"/>
        </w:numPr>
      </w:pPr>
      <w:r w:rsidRPr="00C17A5C">
        <w:t>Bowl 1: Disease</w:t>
      </w:r>
      <w:r>
        <w:t xml:space="preserve"> (Rev. 16:1-2) </w:t>
      </w:r>
    </w:p>
    <w:p w14:paraId="565E2712" w14:textId="77777777" w:rsidR="002E013A" w:rsidRDefault="002E013A" w:rsidP="002E013A">
      <w:pPr>
        <w:pStyle w:val="ListParagraph"/>
        <w:numPr>
          <w:ilvl w:val="1"/>
          <w:numId w:val="3"/>
        </w:numPr>
      </w:pPr>
      <w:r>
        <w:t>Bowl 2: Destruction of the seas (Rev. 16:3)</w:t>
      </w:r>
    </w:p>
    <w:p w14:paraId="750DB1D5" w14:textId="77777777" w:rsidR="002E013A" w:rsidRDefault="002E013A" w:rsidP="002E013A">
      <w:pPr>
        <w:pStyle w:val="ListParagraph"/>
        <w:numPr>
          <w:ilvl w:val="1"/>
          <w:numId w:val="3"/>
        </w:numPr>
      </w:pPr>
      <w:r>
        <w:t>Bowl 3: Pollution of the waters (Rev. 16:4)</w:t>
      </w:r>
    </w:p>
    <w:p w14:paraId="296C1F7B" w14:textId="77777777" w:rsidR="002E013A" w:rsidRDefault="002E013A" w:rsidP="002E013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response of the righteous. (Revelation 16:5-7)</w:t>
      </w:r>
    </w:p>
    <w:p w14:paraId="34008920" w14:textId="77777777" w:rsidR="002E013A" w:rsidRDefault="002E013A" w:rsidP="002E013A">
      <w:pPr>
        <w:pStyle w:val="ListParagraph"/>
        <w:numPr>
          <w:ilvl w:val="1"/>
          <w:numId w:val="3"/>
        </w:numPr>
      </w:pPr>
      <w:r w:rsidRPr="00A31D9E">
        <w:t>God is praised for his righteousness and holiness. (Rev. 16:5)</w:t>
      </w:r>
    </w:p>
    <w:p w14:paraId="1399697E" w14:textId="77777777" w:rsidR="002E013A" w:rsidRPr="00A31D9E" w:rsidRDefault="002E013A" w:rsidP="002E013A">
      <w:pPr>
        <w:pStyle w:val="ListParagraph"/>
        <w:numPr>
          <w:ilvl w:val="1"/>
          <w:numId w:val="3"/>
        </w:numPr>
      </w:pPr>
      <w:r>
        <w:t>God is praised for the appropriateness of his judgement. (Rev. 16:6-7)</w:t>
      </w:r>
    </w:p>
    <w:p w14:paraId="7F70CA94" w14:textId="77777777" w:rsidR="002E013A" w:rsidRDefault="002E013A" w:rsidP="002E013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last four bowls of God’s wrath. (Revelation 16:8,10, 12-21a)</w:t>
      </w:r>
    </w:p>
    <w:p w14:paraId="25189EBB" w14:textId="77777777" w:rsidR="002E013A" w:rsidRDefault="002E013A" w:rsidP="002E013A">
      <w:pPr>
        <w:pStyle w:val="ListParagraph"/>
        <w:numPr>
          <w:ilvl w:val="1"/>
          <w:numId w:val="3"/>
        </w:numPr>
      </w:pPr>
      <w:r w:rsidRPr="00B51508">
        <w:t>Bowl 4: Scorching heat (Rev. 16:8)</w:t>
      </w:r>
    </w:p>
    <w:p w14:paraId="3C8E354A" w14:textId="77777777" w:rsidR="002E013A" w:rsidRDefault="002E013A" w:rsidP="002E013A">
      <w:pPr>
        <w:pStyle w:val="ListParagraph"/>
        <w:numPr>
          <w:ilvl w:val="1"/>
          <w:numId w:val="3"/>
        </w:numPr>
      </w:pPr>
      <w:r>
        <w:t xml:space="preserve">Bowl 5: Darkening of the beast’s kingdom (Rev. 16:10) </w:t>
      </w:r>
    </w:p>
    <w:p w14:paraId="369F2B0E" w14:textId="77777777" w:rsidR="002E013A" w:rsidRDefault="002E013A" w:rsidP="002E013A">
      <w:pPr>
        <w:pStyle w:val="ListParagraph"/>
        <w:numPr>
          <w:ilvl w:val="1"/>
          <w:numId w:val="3"/>
        </w:numPr>
      </w:pPr>
      <w:r>
        <w:t>Bowl 6: God’s enemies gather for battle (Rev. 16:12-16)</w:t>
      </w:r>
    </w:p>
    <w:p w14:paraId="13438364" w14:textId="77777777" w:rsidR="002E013A" w:rsidRPr="00B51508" w:rsidRDefault="002E013A" w:rsidP="002E013A">
      <w:pPr>
        <w:pStyle w:val="ListParagraph"/>
        <w:numPr>
          <w:ilvl w:val="1"/>
          <w:numId w:val="3"/>
        </w:numPr>
      </w:pPr>
      <w:r>
        <w:t>Bowl 7: The finishing of God’s wrath (Rev. 16:17-21a)</w:t>
      </w:r>
    </w:p>
    <w:p w14:paraId="20145BDC" w14:textId="77777777" w:rsidR="002E013A" w:rsidRDefault="002E013A" w:rsidP="002E013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response of the wicked. (Revelation 16:9, 11, 21b)</w:t>
      </w:r>
    </w:p>
    <w:p w14:paraId="4814DA2B" w14:textId="77777777" w:rsidR="002E013A" w:rsidRDefault="002E013A" w:rsidP="002E013A">
      <w:pPr>
        <w:pStyle w:val="ListParagraph"/>
        <w:numPr>
          <w:ilvl w:val="1"/>
          <w:numId w:val="3"/>
        </w:numPr>
      </w:pPr>
      <w:r w:rsidRPr="00236A43">
        <w:t>Blasphemy</w:t>
      </w:r>
    </w:p>
    <w:p w14:paraId="630275E4" w14:textId="77777777" w:rsidR="002E013A" w:rsidRPr="00236A43" w:rsidRDefault="002E013A" w:rsidP="002E013A">
      <w:pPr>
        <w:pStyle w:val="ListParagraph"/>
        <w:numPr>
          <w:ilvl w:val="1"/>
          <w:numId w:val="3"/>
        </w:numPr>
      </w:pPr>
      <w:r>
        <w:t xml:space="preserve">They did not repent. </w:t>
      </w:r>
    </w:p>
    <w:p w14:paraId="5EC9FF6B" w14:textId="77777777" w:rsidR="002E013A" w:rsidRPr="00236A43" w:rsidRDefault="002E013A" w:rsidP="002E013A"/>
    <w:p w14:paraId="65D9EFCC" w14:textId="77777777" w:rsidR="00BE65DD" w:rsidRDefault="00BE65DD"/>
    <w:sectPr w:rsidR="00BE65DD" w:rsidSect="002E013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99E"/>
    <w:multiLevelType w:val="hybridMultilevel"/>
    <w:tmpl w:val="ED8E26BA"/>
    <w:lvl w:ilvl="0" w:tplc="F16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5221"/>
    <w:multiLevelType w:val="hybridMultilevel"/>
    <w:tmpl w:val="ED8E26BA"/>
    <w:lvl w:ilvl="0" w:tplc="F16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050AA"/>
    <w:multiLevelType w:val="hybridMultilevel"/>
    <w:tmpl w:val="ED8E26BA"/>
    <w:lvl w:ilvl="0" w:tplc="F16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A"/>
    <w:rsid w:val="002E013A"/>
    <w:rsid w:val="00B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2274"/>
  <w15:chartTrackingRefBased/>
  <w15:docId w15:val="{F3E2061D-7FDB-4818-B4A7-F52D9B4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2021-08-22T11:20:00Z</dcterms:created>
  <dcterms:modified xsi:type="dcterms:W3CDTF">2021-08-22T11:24:00Z</dcterms:modified>
</cp:coreProperties>
</file>