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EFA4" w14:textId="77777777" w:rsidR="00C22F51" w:rsidRDefault="00C22F51" w:rsidP="00C22F51">
      <w:pPr>
        <w:jc w:val="center"/>
        <w:rPr>
          <w:b/>
          <w:bCs/>
        </w:rPr>
      </w:pPr>
      <w:r>
        <w:rPr>
          <w:b/>
          <w:bCs/>
        </w:rPr>
        <w:t>The Finishing of God’s Wrath, Part 1 – Revelation 15:1-8</w:t>
      </w:r>
    </w:p>
    <w:p w14:paraId="2C153390" w14:textId="77777777" w:rsidR="00C22F51" w:rsidRDefault="00C22F51" w:rsidP="00C22F51">
      <w:r>
        <w:rPr>
          <w:b/>
          <w:bCs/>
        </w:rPr>
        <w:t>Main Idea:</w:t>
      </w:r>
      <w:r>
        <w:t xml:space="preserve"> God will one day display his glory by pouring out his wrath on his enemies.</w:t>
      </w:r>
    </w:p>
    <w:p w14:paraId="4467EABD" w14:textId="77777777" w:rsidR="00C22F51" w:rsidRDefault="00C22F51" w:rsidP="00C22F5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God’s wrath will be finished. (Rev. 15:1)</w:t>
      </w:r>
    </w:p>
    <w:p w14:paraId="61A51CD0" w14:textId="13570A2E" w:rsidR="00C22F51" w:rsidRDefault="00C22F51" w:rsidP="00C22F51">
      <w:pPr>
        <w:pStyle w:val="ListParagraph"/>
        <w:numPr>
          <w:ilvl w:val="1"/>
          <w:numId w:val="1"/>
        </w:numPr>
      </w:pPr>
      <w:r w:rsidRPr="00C544D0">
        <w:t>A great and wondrous sign.</w:t>
      </w:r>
      <w:r>
        <w:t xml:space="preserve"> </w:t>
      </w:r>
    </w:p>
    <w:p w14:paraId="164F54B2" w14:textId="6BA4CD8A" w:rsidR="00C22F51" w:rsidRDefault="00C22F51" w:rsidP="00C22F51">
      <w:pPr>
        <w:pStyle w:val="ListParagraph"/>
        <w:numPr>
          <w:ilvl w:val="1"/>
          <w:numId w:val="1"/>
        </w:numPr>
      </w:pPr>
      <w:r>
        <w:t xml:space="preserve">A sign of deliverance for the saints. </w:t>
      </w:r>
    </w:p>
    <w:p w14:paraId="7C70F12D" w14:textId="2C6E16A1" w:rsidR="00C22F51" w:rsidRPr="00C544D0" w:rsidRDefault="00C22F51" w:rsidP="00C22F51">
      <w:pPr>
        <w:pStyle w:val="ListParagraph"/>
        <w:numPr>
          <w:ilvl w:val="1"/>
          <w:numId w:val="1"/>
        </w:numPr>
      </w:pPr>
      <w:r>
        <w:t xml:space="preserve">A sign of judgment for the lost. </w:t>
      </w:r>
    </w:p>
    <w:p w14:paraId="13E13440" w14:textId="77777777" w:rsidR="00C22F51" w:rsidRDefault="00C22F51" w:rsidP="00C22F5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God’s glory will be worshiped. (Rev. 15:2-4)</w:t>
      </w:r>
    </w:p>
    <w:p w14:paraId="419E3A1D" w14:textId="1666DCC2" w:rsidR="00C22F51" w:rsidRPr="00297F71" w:rsidRDefault="00C22F51" w:rsidP="00C22F51">
      <w:pPr>
        <w:pStyle w:val="ListParagraph"/>
        <w:numPr>
          <w:ilvl w:val="1"/>
          <w:numId w:val="1"/>
        </w:numPr>
      </w:pPr>
      <w:r>
        <w:t xml:space="preserve">We will worship in victory before God’s throne. (Rev. 15:2) </w:t>
      </w:r>
      <w:r>
        <w:rPr>
          <w:b/>
          <w:bCs/>
        </w:rPr>
        <w:t>(see 1 Cor. 15:51-52; 1 Thess. 4:16-17)</w:t>
      </w:r>
    </w:p>
    <w:p w14:paraId="1C723578" w14:textId="6B43C992" w:rsidR="00C22F51" w:rsidRDefault="00C22F51" w:rsidP="00C22F51">
      <w:pPr>
        <w:pStyle w:val="ListParagraph"/>
        <w:numPr>
          <w:ilvl w:val="1"/>
          <w:numId w:val="1"/>
        </w:numPr>
      </w:pPr>
      <w:r>
        <w:t>We will sing a song of deliverance. (Rev. 15:3-4). (We will not look at them today, but the Songs of Moses are found in Ex. 15:1-19 &amp; Dt. 31:30-32:43)</w:t>
      </w:r>
    </w:p>
    <w:p w14:paraId="647A0E1D" w14:textId="2298E904" w:rsidR="00C22F51" w:rsidRDefault="00C22F51" w:rsidP="00C22F51">
      <w:pPr>
        <w:pStyle w:val="ListParagraph"/>
        <w:numPr>
          <w:ilvl w:val="2"/>
          <w:numId w:val="1"/>
        </w:numPr>
      </w:pPr>
      <w:r>
        <w:t xml:space="preserve"> We will praise God for his great and marvelous works. (15:3) </w:t>
      </w:r>
    </w:p>
    <w:p w14:paraId="397C605A" w14:textId="38FCDA79" w:rsidR="00C22F51" w:rsidRDefault="00C22F51" w:rsidP="00C22F51">
      <w:pPr>
        <w:pStyle w:val="ListParagraph"/>
        <w:numPr>
          <w:ilvl w:val="2"/>
          <w:numId w:val="1"/>
        </w:numPr>
      </w:pPr>
      <w:r>
        <w:t xml:space="preserve"> We will praise God for his righteous and true ways. (15:3)</w:t>
      </w:r>
    </w:p>
    <w:p w14:paraId="73893329" w14:textId="77777777" w:rsidR="00C22F51" w:rsidRDefault="00C22F51" w:rsidP="00C22F51">
      <w:pPr>
        <w:pStyle w:val="ListParagraph"/>
        <w:numPr>
          <w:ilvl w:val="2"/>
          <w:numId w:val="1"/>
        </w:numPr>
      </w:pPr>
      <w:r>
        <w:t xml:space="preserve"> We will praise God for his sovereignty over the nations. (15:3)</w:t>
      </w:r>
    </w:p>
    <w:p w14:paraId="717C9D42" w14:textId="77777777" w:rsidR="00C22F51" w:rsidRDefault="00C22F51" w:rsidP="00C22F51">
      <w:pPr>
        <w:pStyle w:val="ListParagraph"/>
        <w:numPr>
          <w:ilvl w:val="2"/>
          <w:numId w:val="1"/>
        </w:numPr>
      </w:pPr>
      <w:r>
        <w:t xml:space="preserve"> We will praise God for incomparability. (15:4)</w:t>
      </w:r>
    </w:p>
    <w:p w14:paraId="54A9E66F" w14:textId="77777777" w:rsidR="00C22F51" w:rsidRDefault="00C22F51" w:rsidP="00C22F51">
      <w:pPr>
        <w:pStyle w:val="ListParagraph"/>
        <w:numPr>
          <w:ilvl w:val="3"/>
          <w:numId w:val="1"/>
        </w:numPr>
      </w:pPr>
      <w:r>
        <w:t>He is holy.</w:t>
      </w:r>
    </w:p>
    <w:p w14:paraId="14FA1B1A" w14:textId="77777777" w:rsidR="00C22F51" w:rsidRDefault="00C22F51" w:rsidP="00C22F51">
      <w:pPr>
        <w:pStyle w:val="ListParagraph"/>
        <w:numPr>
          <w:ilvl w:val="3"/>
          <w:numId w:val="1"/>
        </w:numPr>
      </w:pPr>
      <w:r>
        <w:t>All the nations will worship him.</w:t>
      </w:r>
    </w:p>
    <w:p w14:paraId="59EE61B3" w14:textId="77777777" w:rsidR="00C22F51" w:rsidRPr="008F6A27" w:rsidRDefault="00C22F51" w:rsidP="00C22F51">
      <w:pPr>
        <w:pStyle w:val="ListParagraph"/>
        <w:numPr>
          <w:ilvl w:val="3"/>
          <w:numId w:val="1"/>
        </w:numPr>
      </w:pPr>
      <w:r>
        <w:t>His righteous deeds have been revealed.</w:t>
      </w:r>
    </w:p>
    <w:p w14:paraId="29270524" w14:textId="77777777" w:rsidR="00C22F51" w:rsidRPr="003837F1" w:rsidRDefault="00C22F51" w:rsidP="00C22F5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God’s glory and power will be displayed. (Rev. 15:5-8)</w:t>
      </w:r>
    </w:p>
    <w:p w14:paraId="58FD0C3F" w14:textId="77777777" w:rsidR="00C22F51" w:rsidRDefault="00C22F51" w:rsidP="00C22F51">
      <w:pPr>
        <w:pStyle w:val="ListParagraph"/>
        <w:numPr>
          <w:ilvl w:val="1"/>
          <w:numId w:val="1"/>
        </w:numPr>
      </w:pPr>
      <w:r w:rsidRPr="003837F1">
        <w:t>God’s presence will be revealed. (15:5)</w:t>
      </w:r>
    </w:p>
    <w:p w14:paraId="7ECBA260" w14:textId="77777777" w:rsidR="00C22F51" w:rsidRDefault="00C22F51" w:rsidP="00C22F51">
      <w:pPr>
        <w:pStyle w:val="ListParagraph"/>
        <w:numPr>
          <w:ilvl w:val="1"/>
          <w:numId w:val="1"/>
        </w:numPr>
      </w:pPr>
      <w:r>
        <w:t>God’s wrath will be mediated by angels. (15:6-7)</w:t>
      </w:r>
    </w:p>
    <w:p w14:paraId="652146BE" w14:textId="0AFF19BB" w:rsidR="00C22F51" w:rsidRPr="00C22F51" w:rsidRDefault="00C22F51" w:rsidP="00C22F51">
      <w:pPr>
        <w:pStyle w:val="ListParagraph"/>
        <w:numPr>
          <w:ilvl w:val="1"/>
          <w:numId w:val="1"/>
        </w:numPr>
      </w:pPr>
      <w:r>
        <w:t xml:space="preserve">God’s wrath poured out is an act of worship. (15:8) </w:t>
      </w:r>
      <w:r>
        <w:rPr>
          <w:b/>
          <w:bCs/>
        </w:rPr>
        <w:t>(see Ex. 40:34-35; 1 Kings 8:10-11; Isa. 6:3-4; Ezek. 10:2-4)</w:t>
      </w:r>
    </w:p>
    <w:p w14:paraId="778ACBA2" w14:textId="45449227" w:rsidR="00C22F51" w:rsidRDefault="00C22F51" w:rsidP="00C22F51"/>
    <w:p w14:paraId="72A7C7D8" w14:textId="29AA95F7" w:rsidR="00C22F51" w:rsidRDefault="00C22F51" w:rsidP="00C22F51"/>
    <w:p w14:paraId="1047FF2C" w14:textId="3514F7AD" w:rsidR="00C22F51" w:rsidRDefault="00C22F51" w:rsidP="00C22F51"/>
    <w:p w14:paraId="006E86A3" w14:textId="2B2FC613" w:rsidR="00C22F51" w:rsidRDefault="00C22F51" w:rsidP="00C22F51"/>
    <w:p w14:paraId="62CE9CD8" w14:textId="2B63FCEC" w:rsidR="00C22F51" w:rsidRDefault="00C22F51" w:rsidP="00C22F51"/>
    <w:p w14:paraId="3CF56273" w14:textId="77777777" w:rsidR="00C22F51" w:rsidRDefault="00C22F51" w:rsidP="00C22F51">
      <w:pPr>
        <w:jc w:val="center"/>
        <w:rPr>
          <w:b/>
          <w:bCs/>
        </w:rPr>
      </w:pPr>
      <w:r>
        <w:rPr>
          <w:b/>
          <w:bCs/>
        </w:rPr>
        <w:t>The Finishing of God’s Wrath, Part 1 – Revelation 15:1-8</w:t>
      </w:r>
    </w:p>
    <w:p w14:paraId="2CCE9A0A" w14:textId="77777777" w:rsidR="00C22F51" w:rsidRDefault="00C22F51" w:rsidP="00C22F51">
      <w:r>
        <w:rPr>
          <w:b/>
          <w:bCs/>
        </w:rPr>
        <w:t>Main Idea:</w:t>
      </w:r>
      <w:r>
        <w:t xml:space="preserve"> God will one day display his glory by pouring out his wrath on his enemies.</w:t>
      </w:r>
    </w:p>
    <w:p w14:paraId="0CF83752" w14:textId="77777777" w:rsidR="00C22F51" w:rsidRDefault="00C22F51" w:rsidP="00C22F5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God’s wrath will be finished. (Rev. 15:1)</w:t>
      </w:r>
    </w:p>
    <w:p w14:paraId="296EF56B" w14:textId="77777777" w:rsidR="00C22F51" w:rsidRDefault="00C22F51" w:rsidP="00C22F51">
      <w:pPr>
        <w:pStyle w:val="ListParagraph"/>
        <w:numPr>
          <w:ilvl w:val="1"/>
          <w:numId w:val="3"/>
        </w:numPr>
      </w:pPr>
      <w:r w:rsidRPr="00C544D0">
        <w:t>A great and wondrous sign.</w:t>
      </w:r>
      <w:r>
        <w:t xml:space="preserve"> </w:t>
      </w:r>
    </w:p>
    <w:p w14:paraId="20C9DF4B" w14:textId="77777777" w:rsidR="00C22F51" w:rsidRDefault="00C22F51" w:rsidP="00C22F51">
      <w:pPr>
        <w:pStyle w:val="ListParagraph"/>
        <w:numPr>
          <w:ilvl w:val="1"/>
          <w:numId w:val="3"/>
        </w:numPr>
      </w:pPr>
      <w:r>
        <w:t xml:space="preserve">A sign of deliverance for the saints. </w:t>
      </w:r>
    </w:p>
    <w:p w14:paraId="7B87F66A" w14:textId="77777777" w:rsidR="00C22F51" w:rsidRPr="00C544D0" w:rsidRDefault="00C22F51" w:rsidP="00C22F51">
      <w:pPr>
        <w:pStyle w:val="ListParagraph"/>
        <w:numPr>
          <w:ilvl w:val="1"/>
          <w:numId w:val="3"/>
        </w:numPr>
      </w:pPr>
      <w:r>
        <w:t xml:space="preserve">A sign of judgment for the lost. </w:t>
      </w:r>
    </w:p>
    <w:p w14:paraId="2A054D3A" w14:textId="77777777" w:rsidR="00C22F51" w:rsidRDefault="00C22F51" w:rsidP="00C22F5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God’s glory will be worshiped. (Rev. 15:2-4)</w:t>
      </w:r>
    </w:p>
    <w:p w14:paraId="28706258" w14:textId="77777777" w:rsidR="00C22F51" w:rsidRPr="00297F71" w:rsidRDefault="00C22F51" w:rsidP="00C22F51">
      <w:pPr>
        <w:pStyle w:val="ListParagraph"/>
        <w:numPr>
          <w:ilvl w:val="1"/>
          <w:numId w:val="3"/>
        </w:numPr>
      </w:pPr>
      <w:r>
        <w:t xml:space="preserve">We will worship in victory before God’s throne. (Rev. 15:2) </w:t>
      </w:r>
      <w:r>
        <w:rPr>
          <w:b/>
          <w:bCs/>
        </w:rPr>
        <w:t>(see 1 Cor. 15:51-52; 1 Thess. 4:16-17)</w:t>
      </w:r>
    </w:p>
    <w:p w14:paraId="7A798D40" w14:textId="77777777" w:rsidR="00C22F51" w:rsidRDefault="00C22F51" w:rsidP="00C22F51">
      <w:pPr>
        <w:pStyle w:val="ListParagraph"/>
        <w:numPr>
          <w:ilvl w:val="1"/>
          <w:numId w:val="3"/>
        </w:numPr>
      </w:pPr>
      <w:r>
        <w:t>We will sing a song of deliverance. (Rev. 15:3-4). (We will not look at them today, but the Songs of Moses are found in Ex. 15:1-19 &amp; Dt. 31:30-32:43)</w:t>
      </w:r>
    </w:p>
    <w:p w14:paraId="242CD4CD" w14:textId="77777777" w:rsidR="00C22F51" w:rsidRDefault="00C22F51" w:rsidP="00C22F51">
      <w:pPr>
        <w:pStyle w:val="ListParagraph"/>
        <w:numPr>
          <w:ilvl w:val="2"/>
          <w:numId w:val="3"/>
        </w:numPr>
      </w:pPr>
      <w:r>
        <w:t xml:space="preserve"> We will praise God for his great and marvelous works. (15:3) </w:t>
      </w:r>
    </w:p>
    <w:p w14:paraId="66EC7C62" w14:textId="77777777" w:rsidR="00C22F51" w:rsidRDefault="00C22F51" w:rsidP="00C22F51">
      <w:pPr>
        <w:pStyle w:val="ListParagraph"/>
        <w:numPr>
          <w:ilvl w:val="2"/>
          <w:numId w:val="3"/>
        </w:numPr>
      </w:pPr>
      <w:r>
        <w:t xml:space="preserve"> We will praise God for his righteous and true ways. (15:3)</w:t>
      </w:r>
    </w:p>
    <w:p w14:paraId="196CB97C" w14:textId="77777777" w:rsidR="00C22F51" w:rsidRDefault="00C22F51" w:rsidP="00C22F51">
      <w:pPr>
        <w:pStyle w:val="ListParagraph"/>
        <w:numPr>
          <w:ilvl w:val="2"/>
          <w:numId w:val="3"/>
        </w:numPr>
      </w:pPr>
      <w:r>
        <w:t xml:space="preserve"> We will praise God for his sovereignty over the nations. (15:3)</w:t>
      </w:r>
    </w:p>
    <w:p w14:paraId="7B148383" w14:textId="77777777" w:rsidR="00C22F51" w:rsidRDefault="00C22F51" w:rsidP="00C22F51">
      <w:pPr>
        <w:pStyle w:val="ListParagraph"/>
        <w:numPr>
          <w:ilvl w:val="2"/>
          <w:numId w:val="3"/>
        </w:numPr>
      </w:pPr>
      <w:r>
        <w:t xml:space="preserve"> We will praise God for incomparability. (15:4)</w:t>
      </w:r>
    </w:p>
    <w:p w14:paraId="5D064501" w14:textId="77777777" w:rsidR="00C22F51" w:rsidRDefault="00C22F51" w:rsidP="00C22F51">
      <w:pPr>
        <w:pStyle w:val="ListParagraph"/>
        <w:numPr>
          <w:ilvl w:val="3"/>
          <w:numId w:val="3"/>
        </w:numPr>
      </w:pPr>
      <w:r>
        <w:t>He is holy.</w:t>
      </w:r>
    </w:p>
    <w:p w14:paraId="5492207D" w14:textId="77777777" w:rsidR="00C22F51" w:rsidRDefault="00C22F51" w:rsidP="00C22F51">
      <w:pPr>
        <w:pStyle w:val="ListParagraph"/>
        <w:numPr>
          <w:ilvl w:val="3"/>
          <w:numId w:val="3"/>
        </w:numPr>
      </w:pPr>
      <w:r>
        <w:t>All the nations will worship him.</w:t>
      </w:r>
    </w:p>
    <w:p w14:paraId="04F52F2F" w14:textId="77777777" w:rsidR="00C22F51" w:rsidRPr="008F6A27" w:rsidRDefault="00C22F51" w:rsidP="00C22F51">
      <w:pPr>
        <w:pStyle w:val="ListParagraph"/>
        <w:numPr>
          <w:ilvl w:val="3"/>
          <w:numId w:val="3"/>
        </w:numPr>
      </w:pPr>
      <w:r>
        <w:t>His righteous deeds have been revealed.</w:t>
      </w:r>
    </w:p>
    <w:p w14:paraId="4D1FD466" w14:textId="77777777" w:rsidR="00C22F51" w:rsidRPr="003837F1" w:rsidRDefault="00C22F51" w:rsidP="00C22F5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God’s glory and power will be displayed. (Rev. 15:5-8)</w:t>
      </w:r>
    </w:p>
    <w:p w14:paraId="59241AFB" w14:textId="77777777" w:rsidR="00C22F51" w:rsidRDefault="00C22F51" w:rsidP="00C22F51">
      <w:pPr>
        <w:pStyle w:val="ListParagraph"/>
        <w:numPr>
          <w:ilvl w:val="1"/>
          <w:numId w:val="3"/>
        </w:numPr>
      </w:pPr>
      <w:r w:rsidRPr="003837F1">
        <w:t>God’s presence will be revealed. (15:5)</w:t>
      </w:r>
    </w:p>
    <w:p w14:paraId="592BE56D" w14:textId="77777777" w:rsidR="00C22F51" w:rsidRDefault="00C22F51" w:rsidP="00C22F51">
      <w:pPr>
        <w:pStyle w:val="ListParagraph"/>
        <w:numPr>
          <w:ilvl w:val="1"/>
          <w:numId w:val="3"/>
        </w:numPr>
      </w:pPr>
      <w:r>
        <w:t>God’s wrath will be mediated by angels. (15:6-7)</w:t>
      </w:r>
    </w:p>
    <w:p w14:paraId="040D6310" w14:textId="77777777" w:rsidR="00C22F51" w:rsidRPr="00297F71" w:rsidRDefault="00C22F51" w:rsidP="00C22F51">
      <w:pPr>
        <w:pStyle w:val="ListParagraph"/>
        <w:numPr>
          <w:ilvl w:val="1"/>
          <w:numId w:val="3"/>
        </w:numPr>
      </w:pPr>
      <w:r>
        <w:t xml:space="preserve">God’s wrath poured out is an act of worship. (15:8) </w:t>
      </w:r>
      <w:r>
        <w:rPr>
          <w:b/>
          <w:bCs/>
        </w:rPr>
        <w:t>(see Ex. 40:34-35; 1 Kings 8:10-11; Isa. 6:3-4; Ezek. 10:2-4)</w:t>
      </w:r>
    </w:p>
    <w:p w14:paraId="35EAC1DA" w14:textId="5E693CC7" w:rsidR="00C22F51" w:rsidRDefault="00C22F51" w:rsidP="00C22F51"/>
    <w:p w14:paraId="064D82B3" w14:textId="669BCFC9" w:rsidR="003D7B67" w:rsidRDefault="003D7B67" w:rsidP="00C22F51"/>
    <w:p w14:paraId="027F4C28" w14:textId="689950DA" w:rsidR="003D7B67" w:rsidRDefault="003D7B67" w:rsidP="00C22F51"/>
    <w:p w14:paraId="5CBFAF7C" w14:textId="77777777" w:rsidR="003D7B67" w:rsidRPr="00297F71" w:rsidRDefault="003D7B67" w:rsidP="00C22F51"/>
    <w:p w14:paraId="7E3EBC9F" w14:textId="77777777" w:rsidR="00CD0C1F" w:rsidRDefault="00CD0C1F"/>
    <w:sectPr w:rsidR="00CD0C1F" w:rsidSect="00C22F5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1A38" w14:textId="77777777" w:rsidR="009C4408" w:rsidRDefault="009C4408" w:rsidP="003D7B67">
      <w:pPr>
        <w:spacing w:after="0" w:line="240" w:lineRule="auto"/>
      </w:pPr>
      <w:r>
        <w:separator/>
      </w:r>
    </w:p>
  </w:endnote>
  <w:endnote w:type="continuationSeparator" w:id="0">
    <w:p w14:paraId="43F621C1" w14:textId="77777777" w:rsidR="009C4408" w:rsidRDefault="009C4408" w:rsidP="003D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AC946" w14:textId="77777777" w:rsidR="009C4408" w:rsidRDefault="009C4408" w:rsidP="003D7B67">
      <w:pPr>
        <w:spacing w:after="0" w:line="240" w:lineRule="auto"/>
      </w:pPr>
      <w:r>
        <w:separator/>
      </w:r>
    </w:p>
  </w:footnote>
  <w:footnote w:type="continuationSeparator" w:id="0">
    <w:p w14:paraId="05238D72" w14:textId="77777777" w:rsidR="009C4408" w:rsidRDefault="009C4408" w:rsidP="003D7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67F09"/>
    <w:multiLevelType w:val="hybridMultilevel"/>
    <w:tmpl w:val="E5F6D02E"/>
    <w:lvl w:ilvl="0" w:tplc="6994B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1BB8"/>
    <w:multiLevelType w:val="hybridMultilevel"/>
    <w:tmpl w:val="E5F6D02E"/>
    <w:lvl w:ilvl="0" w:tplc="6994B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63948"/>
    <w:multiLevelType w:val="hybridMultilevel"/>
    <w:tmpl w:val="E5F6D02E"/>
    <w:lvl w:ilvl="0" w:tplc="6994B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51"/>
    <w:rsid w:val="003D7B67"/>
    <w:rsid w:val="009C4408"/>
    <w:rsid w:val="00C22F51"/>
    <w:rsid w:val="00CD0C1F"/>
    <w:rsid w:val="00F4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8BC2C"/>
  <w15:chartTrackingRefBased/>
  <w15:docId w15:val="{57FBF182-BD83-45EE-BB0C-759AF673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3</cp:revision>
  <cp:lastPrinted>2021-08-08T13:09:00Z</cp:lastPrinted>
  <dcterms:created xsi:type="dcterms:W3CDTF">2021-08-08T11:44:00Z</dcterms:created>
  <dcterms:modified xsi:type="dcterms:W3CDTF">2021-08-08T13:25:00Z</dcterms:modified>
</cp:coreProperties>
</file>