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A953" w14:textId="77777777" w:rsidR="00742EDC" w:rsidRDefault="00742EDC" w:rsidP="00742EDC">
      <w:pPr>
        <w:jc w:val="center"/>
        <w:rPr>
          <w:b/>
          <w:bCs/>
        </w:rPr>
      </w:pPr>
      <w:r>
        <w:rPr>
          <w:b/>
          <w:bCs/>
        </w:rPr>
        <w:t>When the Last Trumpet Sounds – Revelation 11:15-19</w:t>
      </w:r>
    </w:p>
    <w:p w14:paraId="2BDCD2A9" w14:textId="5B48FDFC" w:rsidR="00742EDC" w:rsidRDefault="00742EDC" w:rsidP="00742EDC">
      <w:r>
        <w:rPr>
          <w:b/>
          <w:bCs/>
        </w:rPr>
        <w:t>Intro:</w:t>
      </w:r>
      <w:r>
        <w:t xml:space="preserve"> </w:t>
      </w:r>
    </w:p>
    <w:p w14:paraId="518A5A76" w14:textId="4D1A5AFB" w:rsidR="00742EDC" w:rsidRDefault="00742EDC" w:rsidP="00742EDC">
      <w:r>
        <w:t>Chias</w:t>
      </w:r>
      <w:r>
        <w:t>tic Structure</w:t>
      </w:r>
      <w:r>
        <w:t>:</w:t>
      </w:r>
    </w:p>
    <w:p w14:paraId="43BD3C21" w14:textId="77777777" w:rsidR="00742EDC" w:rsidRDefault="00742EDC" w:rsidP="00742EDC">
      <w:pPr>
        <w:pStyle w:val="ListParagraph"/>
        <w:numPr>
          <w:ilvl w:val="0"/>
          <w:numId w:val="2"/>
        </w:numPr>
      </w:pPr>
      <w:r>
        <w:t>John, the true prophet (Rev. 10)</w:t>
      </w:r>
    </w:p>
    <w:p w14:paraId="4DB8A0F8" w14:textId="77777777" w:rsidR="00742EDC" w:rsidRDefault="00742EDC" w:rsidP="00742EDC">
      <w:pPr>
        <w:pStyle w:val="ListParagraph"/>
        <w:numPr>
          <w:ilvl w:val="0"/>
          <w:numId w:val="2"/>
        </w:numPr>
      </w:pPr>
      <w:r>
        <w:t>The persecution and preservation of the church (Rev. 11:1-14)</w:t>
      </w:r>
    </w:p>
    <w:p w14:paraId="3F0421E9" w14:textId="77777777" w:rsidR="00742EDC" w:rsidRDefault="00742EDC" w:rsidP="00742EDC">
      <w:pPr>
        <w:pStyle w:val="ListParagraph"/>
        <w:numPr>
          <w:ilvl w:val="0"/>
          <w:numId w:val="2"/>
        </w:numPr>
      </w:pPr>
      <w:r>
        <w:t>The eschaton (Rev. 11:15-19)</w:t>
      </w:r>
    </w:p>
    <w:p w14:paraId="1C95BCFE" w14:textId="77777777" w:rsidR="00742EDC" w:rsidRDefault="00742EDC" w:rsidP="00742EDC">
      <w:pPr>
        <w:pStyle w:val="ListParagraph"/>
        <w:numPr>
          <w:ilvl w:val="0"/>
          <w:numId w:val="3"/>
        </w:numPr>
      </w:pPr>
      <w:r>
        <w:t>The persecution on preservation of the church (Rev. 12-13:10)</w:t>
      </w:r>
    </w:p>
    <w:p w14:paraId="37800B7B" w14:textId="77777777" w:rsidR="00742EDC" w:rsidRDefault="00742EDC" w:rsidP="00742EDC">
      <w:pPr>
        <w:pStyle w:val="ListParagraph"/>
        <w:numPr>
          <w:ilvl w:val="0"/>
          <w:numId w:val="4"/>
        </w:numPr>
      </w:pPr>
      <w:r>
        <w:t>The false prophet (Rev. 13:11-18)</w:t>
      </w:r>
    </w:p>
    <w:p w14:paraId="464531CB" w14:textId="3C77D8D3" w:rsidR="00742EDC" w:rsidRPr="00742EDC" w:rsidRDefault="00742EDC" w:rsidP="00742EDC">
      <w:pPr>
        <w:rPr>
          <w:b/>
          <w:bCs/>
        </w:rPr>
      </w:pPr>
      <w:r w:rsidRPr="00742EDC">
        <w:rPr>
          <w:b/>
          <w:bCs/>
        </w:rPr>
        <w:t>(</w:t>
      </w:r>
      <w:proofErr w:type="gramStart"/>
      <w:r w:rsidRPr="00742EDC">
        <w:rPr>
          <w:b/>
          <w:bCs/>
        </w:rPr>
        <w:t>see</w:t>
      </w:r>
      <w:proofErr w:type="gramEnd"/>
      <w:r w:rsidRPr="00742EDC">
        <w:rPr>
          <w:b/>
          <w:bCs/>
        </w:rPr>
        <w:t xml:space="preserve"> Daniel 7:25–27 and 12:7–12</w:t>
      </w:r>
      <w:r w:rsidRPr="00742EDC">
        <w:rPr>
          <w:b/>
          <w:bCs/>
        </w:rPr>
        <w:t>)</w:t>
      </w:r>
    </w:p>
    <w:p w14:paraId="6B41C930" w14:textId="77777777" w:rsidR="00742EDC" w:rsidRPr="006A1CC8" w:rsidRDefault="00742EDC" w:rsidP="00742EDC">
      <w:r>
        <w:rPr>
          <w:b/>
          <w:bCs/>
        </w:rPr>
        <w:t>Main Idea:</w:t>
      </w:r>
      <w:r>
        <w:t xml:space="preserve"> The last trumpet will bring about the complete and eternal reign of Christ upon the earth with the righteous being rewarded and the rebellious facing God’s wrath.</w:t>
      </w:r>
    </w:p>
    <w:p w14:paraId="2FEF81C6" w14:textId="77777777" w:rsidR="00742EDC" w:rsidRDefault="00742EDC" w:rsidP="00742ED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It will result in the return and reign of Jesus on earth. (Rev. 11:15)</w:t>
      </w:r>
    </w:p>
    <w:p w14:paraId="12525E34" w14:textId="77777777" w:rsidR="00742EDC" w:rsidRDefault="00742EDC" w:rsidP="00742EDC">
      <w:pPr>
        <w:pStyle w:val="ListParagraph"/>
        <w:numPr>
          <w:ilvl w:val="1"/>
          <w:numId w:val="1"/>
        </w:numPr>
      </w:pPr>
      <w:r w:rsidRPr="009C5F74">
        <w:t>There will be a resurrection</w:t>
      </w:r>
      <w:r>
        <w:t xml:space="preserve"> and a rapture</w:t>
      </w:r>
      <w:r w:rsidRPr="009C5F74">
        <w:t>.</w:t>
      </w:r>
      <w:r>
        <w:t xml:space="preserve">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1 Cor. 15:50-57)</w:t>
      </w:r>
    </w:p>
    <w:p w14:paraId="6A22F514" w14:textId="77777777" w:rsidR="00742EDC" w:rsidRPr="009C5F74" w:rsidRDefault="00742EDC" w:rsidP="00742EDC">
      <w:pPr>
        <w:pStyle w:val="ListParagraph"/>
        <w:numPr>
          <w:ilvl w:val="1"/>
          <w:numId w:val="1"/>
        </w:numPr>
      </w:pPr>
      <w:r>
        <w:t>There will be the complete rule and reign of the Lord on earth. (Rev. 11:15)</w:t>
      </w:r>
    </w:p>
    <w:p w14:paraId="5A20E305" w14:textId="77777777" w:rsidR="00742EDC" w:rsidRPr="002E6E5A" w:rsidRDefault="00742EDC" w:rsidP="00742ED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It will result in heavenly worship. (Rev. 11:16-17)</w:t>
      </w:r>
    </w:p>
    <w:p w14:paraId="3AB22017" w14:textId="77777777" w:rsidR="00742EDC" w:rsidRDefault="00742EDC" w:rsidP="00742EDC">
      <w:pPr>
        <w:pStyle w:val="ListParagraph"/>
        <w:numPr>
          <w:ilvl w:val="1"/>
          <w:numId w:val="1"/>
        </w:numPr>
      </w:pPr>
      <w:r w:rsidRPr="002E6E5A">
        <w:t xml:space="preserve">Worship in </w:t>
      </w:r>
      <w:r>
        <w:t xml:space="preserve">a posture of </w:t>
      </w:r>
      <w:r w:rsidRPr="002E6E5A">
        <w:t>submission (Rev. 11:16)</w:t>
      </w:r>
    </w:p>
    <w:p w14:paraId="5E85F40F" w14:textId="77777777" w:rsidR="00742EDC" w:rsidRDefault="00742EDC" w:rsidP="00742EDC">
      <w:pPr>
        <w:pStyle w:val="ListParagraph"/>
        <w:numPr>
          <w:ilvl w:val="1"/>
          <w:numId w:val="1"/>
        </w:numPr>
      </w:pPr>
      <w:r>
        <w:t xml:space="preserve">Worship God for who He is. (Rev. 11:17a) </w:t>
      </w:r>
      <w:r>
        <w:rPr>
          <w:b/>
          <w:bCs/>
        </w:rPr>
        <w:t>(see Rev. 1:8; 4:8)</w:t>
      </w:r>
    </w:p>
    <w:p w14:paraId="404C8959" w14:textId="1256E8A7" w:rsidR="00742EDC" w:rsidRPr="002E6E5A" w:rsidRDefault="00742EDC" w:rsidP="00742EDC">
      <w:pPr>
        <w:pStyle w:val="ListParagraph"/>
        <w:numPr>
          <w:ilvl w:val="1"/>
          <w:numId w:val="1"/>
        </w:numPr>
      </w:pPr>
      <w:r>
        <w:t xml:space="preserve">Worship God for what He does. (Rev. 11:17b) </w:t>
      </w:r>
    </w:p>
    <w:p w14:paraId="533DE86F" w14:textId="77777777" w:rsidR="00742EDC" w:rsidRPr="00FD6D0E" w:rsidRDefault="00742EDC" w:rsidP="00742ED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It will result in either wrath or reward for every human being. (Rev. 11:18)</w:t>
      </w:r>
    </w:p>
    <w:p w14:paraId="7C8D3701" w14:textId="2B280870" w:rsidR="00742EDC" w:rsidRDefault="00742EDC" w:rsidP="00742EDC">
      <w:pPr>
        <w:pStyle w:val="ListParagraph"/>
        <w:numPr>
          <w:ilvl w:val="1"/>
          <w:numId w:val="1"/>
        </w:numPr>
      </w:pPr>
      <w:r w:rsidRPr="00FD6D0E">
        <w:t>There will be wrath for the rebellious.</w:t>
      </w:r>
      <w:r>
        <w:t xml:space="preserve"> (Rev. 11:18a, c, 19b) </w:t>
      </w:r>
    </w:p>
    <w:p w14:paraId="508422FD" w14:textId="77777777" w:rsidR="00742EDC" w:rsidRDefault="00742EDC" w:rsidP="00742EDC">
      <w:pPr>
        <w:pStyle w:val="ListParagraph"/>
        <w:numPr>
          <w:ilvl w:val="1"/>
          <w:numId w:val="1"/>
        </w:numPr>
      </w:pPr>
      <w:r>
        <w:t>There will be reward for the righteous. (Rev. 11:18b-19a)</w:t>
      </w:r>
    </w:p>
    <w:p w14:paraId="783F270A" w14:textId="77777777" w:rsidR="00742EDC" w:rsidRDefault="00742EDC" w:rsidP="00742EDC">
      <w:pPr>
        <w:pStyle w:val="ListParagraph"/>
        <w:numPr>
          <w:ilvl w:val="2"/>
          <w:numId w:val="1"/>
        </w:numPr>
      </w:pPr>
      <w:r>
        <w:t xml:space="preserve"> All the saints are included.</w:t>
      </w:r>
    </w:p>
    <w:p w14:paraId="29C99063" w14:textId="48EEEBED" w:rsidR="00742EDC" w:rsidRPr="00742EDC" w:rsidRDefault="00742EDC" w:rsidP="00742EDC">
      <w:pPr>
        <w:pStyle w:val="ListParagraph"/>
        <w:numPr>
          <w:ilvl w:val="2"/>
          <w:numId w:val="1"/>
        </w:numPr>
      </w:pPr>
      <w:r>
        <w:t xml:space="preserve"> The Father and the Lamb become the temple.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Rev. 21:22-23)</w:t>
      </w:r>
    </w:p>
    <w:p w14:paraId="10DDB0CD" w14:textId="008BE2AB" w:rsidR="00742EDC" w:rsidRDefault="00742EDC" w:rsidP="00742EDC"/>
    <w:p w14:paraId="11835B05" w14:textId="77477853" w:rsidR="00742EDC" w:rsidRDefault="00742EDC" w:rsidP="00742EDC"/>
    <w:p w14:paraId="0BE005A0" w14:textId="2C447191" w:rsidR="00742EDC" w:rsidRDefault="00742EDC" w:rsidP="00742EDC"/>
    <w:p w14:paraId="7B3F3427" w14:textId="77777777" w:rsidR="00742EDC" w:rsidRDefault="00742EDC" w:rsidP="00742EDC">
      <w:pPr>
        <w:jc w:val="center"/>
        <w:rPr>
          <w:b/>
          <w:bCs/>
        </w:rPr>
      </w:pPr>
      <w:r>
        <w:rPr>
          <w:b/>
          <w:bCs/>
        </w:rPr>
        <w:t>When the Last Trumpet Sounds – Revelation 11:15-19</w:t>
      </w:r>
    </w:p>
    <w:p w14:paraId="42C0B075" w14:textId="77777777" w:rsidR="00742EDC" w:rsidRDefault="00742EDC" w:rsidP="00742EDC">
      <w:r>
        <w:rPr>
          <w:b/>
          <w:bCs/>
        </w:rPr>
        <w:t>Intro:</w:t>
      </w:r>
      <w:r>
        <w:t xml:space="preserve"> </w:t>
      </w:r>
    </w:p>
    <w:p w14:paraId="753E4EBE" w14:textId="77777777" w:rsidR="00742EDC" w:rsidRDefault="00742EDC" w:rsidP="00742EDC">
      <w:r>
        <w:t>Chiastic Structure:</w:t>
      </w:r>
    </w:p>
    <w:p w14:paraId="2E26C026" w14:textId="77777777" w:rsidR="00742EDC" w:rsidRDefault="00742EDC" w:rsidP="00742EDC">
      <w:pPr>
        <w:pStyle w:val="ListParagraph"/>
        <w:numPr>
          <w:ilvl w:val="0"/>
          <w:numId w:val="6"/>
        </w:numPr>
      </w:pPr>
      <w:r>
        <w:t>John, the true prophet (Rev. 10)</w:t>
      </w:r>
    </w:p>
    <w:p w14:paraId="6102515D" w14:textId="6300BB85" w:rsidR="00742EDC" w:rsidRDefault="00742EDC" w:rsidP="00742EDC">
      <w:pPr>
        <w:pStyle w:val="ListParagraph"/>
        <w:numPr>
          <w:ilvl w:val="0"/>
          <w:numId w:val="6"/>
        </w:numPr>
      </w:pPr>
      <w:r>
        <w:t>The persecution and preservation of the church (Rev. 11:1-14)</w:t>
      </w:r>
    </w:p>
    <w:p w14:paraId="30F84D67" w14:textId="77777777" w:rsidR="00742EDC" w:rsidRDefault="00742EDC" w:rsidP="00742EDC">
      <w:pPr>
        <w:pStyle w:val="ListParagraph"/>
        <w:numPr>
          <w:ilvl w:val="0"/>
          <w:numId w:val="6"/>
        </w:numPr>
      </w:pPr>
      <w:r>
        <w:t>The eschaton (Rev. 11:15-19)</w:t>
      </w:r>
    </w:p>
    <w:p w14:paraId="40BE427B" w14:textId="77777777" w:rsidR="00742EDC" w:rsidRDefault="00742EDC" w:rsidP="00742EDC">
      <w:pPr>
        <w:pStyle w:val="ListParagraph"/>
        <w:numPr>
          <w:ilvl w:val="0"/>
          <w:numId w:val="7"/>
        </w:numPr>
      </w:pPr>
      <w:r>
        <w:t>The persecution on preservation of the church (Rev. 12-13:10)</w:t>
      </w:r>
    </w:p>
    <w:p w14:paraId="5E094F42" w14:textId="77777777" w:rsidR="00742EDC" w:rsidRDefault="00742EDC" w:rsidP="00742EDC">
      <w:pPr>
        <w:pStyle w:val="ListParagraph"/>
        <w:numPr>
          <w:ilvl w:val="0"/>
          <w:numId w:val="8"/>
        </w:numPr>
      </w:pPr>
      <w:r>
        <w:t>The false prophet (Rev. 13:11-18)</w:t>
      </w:r>
    </w:p>
    <w:p w14:paraId="26328A5E" w14:textId="77777777" w:rsidR="00742EDC" w:rsidRPr="00742EDC" w:rsidRDefault="00742EDC" w:rsidP="00742EDC">
      <w:pPr>
        <w:rPr>
          <w:b/>
          <w:bCs/>
        </w:rPr>
      </w:pPr>
      <w:r w:rsidRPr="00742EDC">
        <w:rPr>
          <w:b/>
          <w:bCs/>
        </w:rPr>
        <w:t>(</w:t>
      </w:r>
      <w:proofErr w:type="gramStart"/>
      <w:r w:rsidRPr="00742EDC">
        <w:rPr>
          <w:b/>
          <w:bCs/>
        </w:rPr>
        <w:t>see</w:t>
      </w:r>
      <w:proofErr w:type="gramEnd"/>
      <w:r w:rsidRPr="00742EDC">
        <w:rPr>
          <w:b/>
          <w:bCs/>
        </w:rPr>
        <w:t xml:space="preserve"> Daniel 7:25–27 and 12:7–12)</w:t>
      </w:r>
    </w:p>
    <w:p w14:paraId="7BF3077F" w14:textId="77777777" w:rsidR="00742EDC" w:rsidRPr="006A1CC8" w:rsidRDefault="00742EDC" w:rsidP="00742EDC">
      <w:r>
        <w:rPr>
          <w:b/>
          <w:bCs/>
        </w:rPr>
        <w:t>Main Idea:</w:t>
      </w:r>
      <w:r>
        <w:t xml:space="preserve"> The last trumpet will bring about the complete and eternal reign of Christ upon the earth with the righteous being rewarded and the rebellious facing God’s wrath.</w:t>
      </w:r>
    </w:p>
    <w:p w14:paraId="35737AB0" w14:textId="77777777" w:rsidR="00742EDC" w:rsidRDefault="00742EDC" w:rsidP="00742ED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It will result in the return and reign of Jesus on earth. (Rev. 11:15)</w:t>
      </w:r>
    </w:p>
    <w:p w14:paraId="2A368CFA" w14:textId="77777777" w:rsidR="00742EDC" w:rsidRDefault="00742EDC" w:rsidP="00742EDC">
      <w:pPr>
        <w:pStyle w:val="ListParagraph"/>
        <w:numPr>
          <w:ilvl w:val="1"/>
          <w:numId w:val="5"/>
        </w:numPr>
      </w:pPr>
      <w:r w:rsidRPr="009C5F74">
        <w:t>There will be a resurrection</w:t>
      </w:r>
      <w:r>
        <w:t xml:space="preserve"> and a rapture</w:t>
      </w:r>
      <w:r w:rsidRPr="009C5F74">
        <w:t>.</w:t>
      </w:r>
      <w:r>
        <w:t xml:space="preserve">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1 Cor. 15:50-57)</w:t>
      </w:r>
    </w:p>
    <w:p w14:paraId="09CB20E6" w14:textId="77777777" w:rsidR="00742EDC" w:rsidRPr="009C5F74" w:rsidRDefault="00742EDC" w:rsidP="00742EDC">
      <w:pPr>
        <w:pStyle w:val="ListParagraph"/>
        <w:numPr>
          <w:ilvl w:val="1"/>
          <w:numId w:val="5"/>
        </w:numPr>
      </w:pPr>
      <w:r>
        <w:t>There will be the complete rule and reign of the Lord on earth. (Rev. 11:15)</w:t>
      </w:r>
    </w:p>
    <w:p w14:paraId="50B9D55F" w14:textId="77777777" w:rsidR="00742EDC" w:rsidRPr="002E6E5A" w:rsidRDefault="00742EDC" w:rsidP="00742ED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It will result in heavenly worship. (Rev. 11:16-17)</w:t>
      </w:r>
    </w:p>
    <w:p w14:paraId="043B71BC" w14:textId="77777777" w:rsidR="00742EDC" w:rsidRDefault="00742EDC" w:rsidP="00742EDC">
      <w:pPr>
        <w:pStyle w:val="ListParagraph"/>
        <w:numPr>
          <w:ilvl w:val="1"/>
          <w:numId w:val="5"/>
        </w:numPr>
      </w:pPr>
      <w:r w:rsidRPr="002E6E5A">
        <w:t xml:space="preserve">Worship in </w:t>
      </w:r>
      <w:r>
        <w:t xml:space="preserve">a posture of </w:t>
      </w:r>
      <w:r w:rsidRPr="002E6E5A">
        <w:t>submission (Rev. 11:16)</w:t>
      </w:r>
    </w:p>
    <w:p w14:paraId="7786F310" w14:textId="77777777" w:rsidR="00742EDC" w:rsidRDefault="00742EDC" w:rsidP="00742EDC">
      <w:pPr>
        <w:pStyle w:val="ListParagraph"/>
        <w:numPr>
          <w:ilvl w:val="1"/>
          <w:numId w:val="5"/>
        </w:numPr>
      </w:pPr>
      <w:r>
        <w:t xml:space="preserve">Worship God for who He is. (Rev. 11:17a) </w:t>
      </w:r>
      <w:r>
        <w:rPr>
          <w:b/>
          <w:bCs/>
        </w:rPr>
        <w:t>(see Rev. 1:8; 4:8)</w:t>
      </w:r>
    </w:p>
    <w:p w14:paraId="0F27AEBE" w14:textId="77777777" w:rsidR="00742EDC" w:rsidRPr="002E6E5A" w:rsidRDefault="00742EDC" w:rsidP="00742EDC">
      <w:pPr>
        <w:pStyle w:val="ListParagraph"/>
        <w:numPr>
          <w:ilvl w:val="1"/>
          <w:numId w:val="5"/>
        </w:numPr>
      </w:pPr>
      <w:r>
        <w:t xml:space="preserve">Worship God for what He does. (Rev. 11:17b) </w:t>
      </w:r>
    </w:p>
    <w:p w14:paraId="0067614E" w14:textId="77777777" w:rsidR="00742EDC" w:rsidRPr="00FD6D0E" w:rsidRDefault="00742EDC" w:rsidP="00742ED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It will result in either wrath or reward for every human being. (Rev. 11:18)</w:t>
      </w:r>
    </w:p>
    <w:p w14:paraId="190C9C3E" w14:textId="77777777" w:rsidR="00742EDC" w:rsidRDefault="00742EDC" w:rsidP="00742EDC">
      <w:pPr>
        <w:pStyle w:val="ListParagraph"/>
        <w:numPr>
          <w:ilvl w:val="1"/>
          <w:numId w:val="5"/>
        </w:numPr>
      </w:pPr>
      <w:r w:rsidRPr="00FD6D0E">
        <w:t>There will be wrath for the rebellious.</w:t>
      </w:r>
      <w:r>
        <w:t xml:space="preserve"> (Rev. 11:18a, c, 19b) </w:t>
      </w:r>
    </w:p>
    <w:p w14:paraId="13D2C521" w14:textId="77777777" w:rsidR="00742EDC" w:rsidRDefault="00742EDC" w:rsidP="00742EDC">
      <w:pPr>
        <w:pStyle w:val="ListParagraph"/>
        <w:numPr>
          <w:ilvl w:val="1"/>
          <w:numId w:val="5"/>
        </w:numPr>
      </w:pPr>
      <w:r>
        <w:t>There will be reward for the righteous. (Rev. 11:18b-19a)</w:t>
      </w:r>
    </w:p>
    <w:p w14:paraId="1C05BBC1" w14:textId="77777777" w:rsidR="00742EDC" w:rsidRDefault="00742EDC" w:rsidP="00742EDC">
      <w:pPr>
        <w:pStyle w:val="ListParagraph"/>
        <w:numPr>
          <w:ilvl w:val="2"/>
          <w:numId w:val="5"/>
        </w:numPr>
      </w:pPr>
      <w:r>
        <w:t xml:space="preserve"> All the saints are included.</w:t>
      </w:r>
    </w:p>
    <w:p w14:paraId="58C5821E" w14:textId="5511841A" w:rsidR="00742EDC" w:rsidRPr="007976B3" w:rsidRDefault="00742EDC" w:rsidP="00742EDC">
      <w:pPr>
        <w:pStyle w:val="ListParagraph"/>
        <w:numPr>
          <w:ilvl w:val="2"/>
          <w:numId w:val="5"/>
        </w:numPr>
      </w:pPr>
      <w:r>
        <w:t xml:space="preserve"> The Father and the Lamb become the temple. </w:t>
      </w:r>
      <w:r w:rsidRPr="00742EDC">
        <w:rPr>
          <w:b/>
          <w:bCs/>
        </w:rPr>
        <w:t>(</w:t>
      </w:r>
      <w:proofErr w:type="gramStart"/>
      <w:r w:rsidRPr="00742EDC">
        <w:rPr>
          <w:b/>
          <w:bCs/>
        </w:rPr>
        <w:t>see</w:t>
      </w:r>
      <w:proofErr w:type="gramEnd"/>
      <w:r w:rsidRPr="00742EDC">
        <w:rPr>
          <w:b/>
          <w:bCs/>
        </w:rPr>
        <w:t xml:space="preserve"> Rev. 21:22-23)</w:t>
      </w:r>
    </w:p>
    <w:p w14:paraId="525B3139" w14:textId="77777777" w:rsidR="0020676E" w:rsidRDefault="0020676E"/>
    <w:sectPr w:rsidR="0020676E" w:rsidSect="00AA6F9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754C"/>
    <w:multiLevelType w:val="hybridMultilevel"/>
    <w:tmpl w:val="759A14F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400A"/>
    <w:multiLevelType w:val="hybridMultilevel"/>
    <w:tmpl w:val="190C57A2"/>
    <w:lvl w:ilvl="0" w:tplc="8460E1C8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E5CD2"/>
    <w:multiLevelType w:val="hybridMultilevel"/>
    <w:tmpl w:val="CF66F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C3C"/>
    <w:multiLevelType w:val="hybridMultilevel"/>
    <w:tmpl w:val="1ECA78EA"/>
    <w:lvl w:ilvl="0" w:tplc="1520D9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BE4B30"/>
    <w:multiLevelType w:val="hybridMultilevel"/>
    <w:tmpl w:val="63ECACCC"/>
    <w:lvl w:ilvl="0" w:tplc="8B1C29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BF5F56"/>
    <w:multiLevelType w:val="hybridMultilevel"/>
    <w:tmpl w:val="85C4223E"/>
    <w:lvl w:ilvl="0" w:tplc="3378E6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C7120"/>
    <w:multiLevelType w:val="hybridMultilevel"/>
    <w:tmpl w:val="31D62D58"/>
    <w:lvl w:ilvl="0" w:tplc="DD3A7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13150"/>
    <w:multiLevelType w:val="hybridMultilevel"/>
    <w:tmpl w:val="21867222"/>
    <w:lvl w:ilvl="0" w:tplc="C8D29FD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DC"/>
    <w:rsid w:val="0020676E"/>
    <w:rsid w:val="0074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A813"/>
  <w15:chartTrackingRefBased/>
  <w15:docId w15:val="{5F8EAF9D-A17F-4A93-9816-0223DBF8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2021-06-20T11:42:00Z</dcterms:created>
  <dcterms:modified xsi:type="dcterms:W3CDTF">2021-06-20T11:52:00Z</dcterms:modified>
</cp:coreProperties>
</file>