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2801" w14:textId="1E63289A" w:rsidR="00253EE1" w:rsidRDefault="00253EE1" w:rsidP="00253EE1">
      <w:pPr>
        <w:jc w:val="center"/>
        <w:rPr>
          <w:b/>
          <w:bCs/>
        </w:rPr>
      </w:pPr>
      <w:bookmarkStart w:id="0" w:name="_Hlk73860076"/>
      <w:r>
        <w:rPr>
          <w:b/>
          <w:bCs/>
        </w:rPr>
        <w:t xml:space="preserve">When Jesus Seeks and </w:t>
      </w:r>
      <w:r w:rsidR="003C2D3D">
        <w:rPr>
          <w:b/>
          <w:bCs/>
        </w:rPr>
        <w:t>Saves</w:t>
      </w:r>
      <w:r>
        <w:rPr>
          <w:b/>
          <w:bCs/>
        </w:rPr>
        <w:t xml:space="preserve"> the Lost – Luke 19:1-10</w:t>
      </w:r>
    </w:p>
    <w:p w14:paraId="32C82B08" w14:textId="77777777" w:rsidR="00253EE1" w:rsidRDefault="00253EE1" w:rsidP="00253EE1">
      <w:r>
        <w:rPr>
          <w:b/>
          <w:bCs/>
        </w:rPr>
        <w:t>Main Idea:</w:t>
      </w:r>
      <w:r>
        <w:t xml:space="preserve"> When Jesus seeks and finds you it brings about major changes in your life.</w:t>
      </w:r>
    </w:p>
    <w:p w14:paraId="4427A7ED" w14:textId="77777777" w:rsidR="00253EE1" w:rsidRDefault="00253EE1" w:rsidP="00253EE1">
      <w:r>
        <w:rPr>
          <w:b/>
          <w:bCs/>
        </w:rPr>
        <w:t>Key Word:</w:t>
      </w:r>
      <w:r>
        <w:t xml:space="preserve"> Let’s look at some </w:t>
      </w:r>
      <w:r w:rsidRPr="003F41E1">
        <w:rPr>
          <w:u w:val="single"/>
        </w:rPr>
        <w:t>changes</w:t>
      </w:r>
      <w:r>
        <w:t xml:space="preserve"> brought about when Jesus seeks and saves a lost person.</w:t>
      </w:r>
    </w:p>
    <w:p w14:paraId="4061F6A8" w14:textId="77777777" w:rsidR="00253EE1" w:rsidRPr="00783EA1" w:rsidRDefault="00253EE1" w:rsidP="00253EE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You develop a childlike attitude toward Jesus. (Luke 19:2-4)</w:t>
      </w:r>
    </w:p>
    <w:p w14:paraId="0940506B" w14:textId="34EA800A" w:rsidR="00253EE1" w:rsidRDefault="00253EE1" w:rsidP="00253EE1">
      <w:pPr>
        <w:pStyle w:val="ListParagraph"/>
        <w:numPr>
          <w:ilvl w:val="1"/>
          <w:numId w:val="1"/>
        </w:numPr>
      </w:pPr>
      <w:r>
        <w:t xml:space="preserve">You want to know about Jesus. </w:t>
      </w:r>
    </w:p>
    <w:p w14:paraId="0359D3FE" w14:textId="3C9A0F18" w:rsidR="00253EE1" w:rsidRDefault="00253EE1" w:rsidP="00253EE1">
      <w:pPr>
        <w:pStyle w:val="ListParagraph"/>
        <w:numPr>
          <w:ilvl w:val="1"/>
          <w:numId w:val="1"/>
        </w:numPr>
      </w:pPr>
      <w:r w:rsidRPr="00783EA1">
        <w:t>You are untroubled by a concern for dignity.</w:t>
      </w:r>
      <w:r>
        <w:t xml:space="preserve"> </w:t>
      </w:r>
    </w:p>
    <w:p w14:paraId="282676D0" w14:textId="77777777" w:rsidR="00253EE1" w:rsidRPr="00783EA1" w:rsidRDefault="00253EE1" w:rsidP="00253EE1">
      <w:pPr>
        <w:pStyle w:val="ListParagraph"/>
        <w:numPr>
          <w:ilvl w:val="1"/>
          <w:numId w:val="1"/>
        </w:numPr>
      </w:pPr>
      <w:r>
        <w:t xml:space="preserve">You don’t mind asking for help. </w:t>
      </w:r>
      <w:r w:rsidRPr="00783EA1">
        <w:rPr>
          <w:b/>
          <w:bCs/>
        </w:rPr>
        <w:t>(see Matt. 18:1-4)</w:t>
      </w:r>
    </w:p>
    <w:p w14:paraId="66A8E499" w14:textId="77777777" w:rsidR="00253EE1" w:rsidRDefault="00253EE1" w:rsidP="00253EE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You realize that in spite of all seeking, it is Jesus who finds you. (Luke 19:3a, 5)</w:t>
      </w:r>
    </w:p>
    <w:p w14:paraId="7856B604" w14:textId="7D41F357" w:rsidR="00253EE1" w:rsidRDefault="00253EE1" w:rsidP="00253EE1">
      <w:pPr>
        <w:pStyle w:val="ListParagraph"/>
        <w:numPr>
          <w:ilvl w:val="1"/>
          <w:numId w:val="1"/>
        </w:numPr>
      </w:pPr>
      <w:r w:rsidRPr="006E603C">
        <w:t xml:space="preserve">No one naturally seeks God. </w:t>
      </w:r>
      <w:r>
        <w:rPr>
          <w:b/>
          <w:bCs/>
        </w:rPr>
        <w:t>(see Rom. 3:10-11)</w:t>
      </w:r>
      <w:r>
        <w:t xml:space="preserve"> </w:t>
      </w:r>
    </w:p>
    <w:p w14:paraId="3191C1FF" w14:textId="77777777" w:rsidR="00253EE1" w:rsidRPr="006E603C" w:rsidRDefault="00253EE1" w:rsidP="00253EE1">
      <w:pPr>
        <w:pStyle w:val="ListParagraph"/>
        <w:numPr>
          <w:ilvl w:val="1"/>
          <w:numId w:val="1"/>
        </w:numPr>
      </w:pPr>
      <w:r>
        <w:t xml:space="preserve">When someone is “seeking” it is a work of the Holy Spirit. </w:t>
      </w:r>
      <w:r>
        <w:rPr>
          <w:b/>
          <w:bCs/>
        </w:rPr>
        <w:t>(see John 6:44)</w:t>
      </w:r>
    </w:p>
    <w:p w14:paraId="3FCC27EE" w14:textId="77777777" w:rsidR="00253EE1" w:rsidRPr="006E603C" w:rsidRDefault="00253EE1" w:rsidP="00253EE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You experience the joy of receiving Jesus. (Luke 19:6)</w:t>
      </w:r>
    </w:p>
    <w:p w14:paraId="1624BC91" w14:textId="77777777" w:rsidR="00253EE1" w:rsidRDefault="00253EE1" w:rsidP="00253EE1">
      <w:pPr>
        <w:pStyle w:val="ListParagraph"/>
        <w:numPr>
          <w:ilvl w:val="1"/>
          <w:numId w:val="1"/>
        </w:numPr>
      </w:pPr>
      <w:r>
        <w:t>The joy is immediate.</w:t>
      </w:r>
    </w:p>
    <w:p w14:paraId="1A62B7C2" w14:textId="2859792F" w:rsidR="00253EE1" w:rsidRPr="00EB2A30" w:rsidRDefault="00253EE1" w:rsidP="00253EE1">
      <w:pPr>
        <w:pStyle w:val="ListParagraph"/>
        <w:numPr>
          <w:ilvl w:val="1"/>
          <w:numId w:val="1"/>
        </w:numPr>
      </w:pPr>
      <w:r>
        <w:t xml:space="preserve">The host becomes the guest. </w:t>
      </w:r>
    </w:p>
    <w:p w14:paraId="58303FFA" w14:textId="77777777" w:rsidR="00253EE1" w:rsidRPr="003609D6" w:rsidRDefault="00253EE1" w:rsidP="00253EE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You realize not everyone will be happy. (Luke 19:7)</w:t>
      </w:r>
    </w:p>
    <w:p w14:paraId="4E1343FE" w14:textId="77777777" w:rsidR="00253EE1" w:rsidRDefault="00253EE1" w:rsidP="00253EE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You bring forth the fruit of repentance. (Luke 19:8)</w:t>
      </w:r>
    </w:p>
    <w:p w14:paraId="54244FDF" w14:textId="77777777" w:rsidR="00253EE1" w:rsidRPr="002A2FD1" w:rsidRDefault="00253EE1" w:rsidP="00253EE1">
      <w:pPr>
        <w:pStyle w:val="ListParagraph"/>
        <w:numPr>
          <w:ilvl w:val="1"/>
          <w:numId w:val="1"/>
        </w:numPr>
      </w:pPr>
      <w:r w:rsidRPr="003609D6">
        <w:t xml:space="preserve">Regeneration brings about repentance. </w:t>
      </w:r>
      <w:r>
        <w:rPr>
          <w:b/>
          <w:bCs/>
        </w:rPr>
        <w:t>(see 2 Cor. 5:17)</w:t>
      </w:r>
    </w:p>
    <w:p w14:paraId="10190DBC" w14:textId="662158D3" w:rsidR="00253EE1" w:rsidRPr="003609D6" w:rsidRDefault="00253EE1" w:rsidP="00253EE1">
      <w:pPr>
        <w:pStyle w:val="ListParagraph"/>
        <w:numPr>
          <w:ilvl w:val="1"/>
          <w:numId w:val="1"/>
        </w:numPr>
      </w:pPr>
      <w:r>
        <w:t xml:space="preserve">Repentance expresses itself with fruit. </w:t>
      </w:r>
      <w:r w:rsidRPr="002A2FD1">
        <w:rPr>
          <w:b/>
          <w:bCs/>
        </w:rPr>
        <w:t>(see Matt. 3:8)</w:t>
      </w:r>
      <w:r>
        <w:rPr>
          <w:b/>
          <w:bCs/>
        </w:rPr>
        <w:t xml:space="preserve"> </w:t>
      </w:r>
    </w:p>
    <w:p w14:paraId="2C30921B" w14:textId="77777777" w:rsidR="00253EE1" w:rsidRDefault="00253EE1" w:rsidP="00253EE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You go from spiritual poverty to spiritual riches. (Luke 19:9-10)</w:t>
      </w:r>
    </w:p>
    <w:p w14:paraId="5E61E11C" w14:textId="77777777" w:rsidR="00253EE1" w:rsidRDefault="00253EE1" w:rsidP="00253EE1">
      <w:pPr>
        <w:pStyle w:val="ListParagraph"/>
        <w:numPr>
          <w:ilvl w:val="1"/>
          <w:numId w:val="1"/>
        </w:numPr>
      </w:pPr>
      <w:r w:rsidRPr="002A2FD1">
        <w:t>Salvation comes through the spiritual bankruptcy process of faith.</w:t>
      </w:r>
      <w:r>
        <w:t xml:space="preserve"> </w:t>
      </w:r>
      <w:r>
        <w:rPr>
          <w:b/>
          <w:bCs/>
        </w:rPr>
        <w:t>(see Matt. 5:3; Gal. 3:7)</w:t>
      </w:r>
      <w:r>
        <w:t xml:space="preserve"> </w:t>
      </w:r>
    </w:p>
    <w:p w14:paraId="6C05DE10" w14:textId="77777777" w:rsidR="00253EE1" w:rsidRPr="002A2FD1" w:rsidRDefault="00253EE1" w:rsidP="00253EE1">
      <w:pPr>
        <w:pStyle w:val="ListParagraph"/>
        <w:numPr>
          <w:ilvl w:val="1"/>
          <w:numId w:val="1"/>
        </w:numPr>
      </w:pPr>
      <w:r>
        <w:t xml:space="preserve">Spiritual riches are provided because Jesus became poor to seek the lost. </w:t>
      </w:r>
      <w:r>
        <w:rPr>
          <w:b/>
          <w:bCs/>
        </w:rPr>
        <w:t>(see 2 Cor. 8:9)</w:t>
      </w:r>
      <w:bookmarkEnd w:id="0"/>
    </w:p>
    <w:p w14:paraId="6592000B" w14:textId="0DF21B2F" w:rsidR="00EE476F" w:rsidRDefault="00EE476F"/>
    <w:p w14:paraId="1C0984DC" w14:textId="343ABAE6" w:rsidR="008440CA" w:rsidRDefault="008440CA"/>
    <w:p w14:paraId="4C20CE43" w14:textId="2195CFD6" w:rsidR="008440CA" w:rsidRDefault="008440CA"/>
    <w:p w14:paraId="0B530303" w14:textId="0AA73B65" w:rsidR="008440CA" w:rsidRDefault="008440CA"/>
    <w:p w14:paraId="4C9E5919" w14:textId="71CCF1E4" w:rsidR="008440CA" w:rsidRDefault="008440CA"/>
    <w:p w14:paraId="5E68A18D" w14:textId="6F0A8373" w:rsidR="008440CA" w:rsidRDefault="008440CA"/>
    <w:p w14:paraId="79C0B716" w14:textId="77777777" w:rsidR="008440CA" w:rsidRDefault="008440CA" w:rsidP="008440CA">
      <w:pPr>
        <w:jc w:val="center"/>
        <w:rPr>
          <w:b/>
          <w:bCs/>
        </w:rPr>
      </w:pPr>
      <w:r>
        <w:rPr>
          <w:b/>
          <w:bCs/>
        </w:rPr>
        <w:t>When Jesus Seeks and Saves the Lost – Luke 19:1-10</w:t>
      </w:r>
    </w:p>
    <w:p w14:paraId="713CCE9C" w14:textId="77777777" w:rsidR="008440CA" w:rsidRDefault="008440CA" w:rsidP="008440CA">
      <w:r>
        <w:rPr>
          <w:b/>
          <w:bCs/>
        </w:rPr>
        <w:t>Main Idea:</w:t>
      </w:r>
      <w:r>
        <w:t xml:space="preserve"> When Jesus seeks and finds you it brings about major changes in your life.</w:t>
      </w:r>
    </w:p>
    <w:p w14:paraId="44CF2E2F" w14:textId="77777777" w:rsidR="008440CA" w:rsidRDefault="008440CA" w:rsidP="008440CA">
      <w:r>
        <w:rPr>
          <w:b/>
          <w:bCs/>
        </w:rPr>
        <w:t>Key Word:</w:t>
      </w:r>
      <w:r>
        <w:t xml:space="preserve"> Let’s look at some </w:t>
      </w:r>
      <w:r w:rsidRPr="003F41E1">
        <w:rPr>
          <w:u w:val="single"/>
        </w:rPr>
        <w:t>changes</w:t>
      </w:r>
      <w:r>
        <w:t xml:space="preserve"> brought about when Jesus seeks and saves a lost person.</w:t>
      </w:r>
    </w:p>
    <w:p w14:paraId="5B2B901F" w14:textId="77777777" w:rsidR="008440CA" w:rsidRPr="00783EA1" w:rsidRDefault="008440CA" w:rsidP="008440CA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You develop a childlike attitude toward Jesus. (Luke 19:2-4)</w:t>
      </w:r>
    </w:p>
    <w:p w14:paraId="3144E74E" w14:textId="77777777" w:rsidR="008440CA" w:rsidRDefault="008440CA" w:rsidP="008440CA">
      <w:pPr>
        <w:pStyle w:val="ListParagraph"/>
        <w:numPr>
          <w:ilvl w:val="1"/>
          <w:numId w:val="3"/>
        </w:numPr>
      </w:pPr>
      <w:r>
        <w:t xml:space="preserve">You want to know about Jesus. </w:t>
      </w:r>
    </w:p>
    <w:p w14:paraId="3B6A6058" w14:textId="77777777" w:rsidR="008440CA" w:rsidRDefault="008440CA" w:rsidP="008440CA">
      <w:pPr>
        <w:pStyle w:val="ListParagraph"/>
        <w:numPr>
          <w:ilvl w:val="1"/>
          <w:numId w:val="3"/>
        </w:numPr>
      </w:pPr>
      <w:r w:rsidRPr="00783EA1">
        <w:t>You are untroubled by a concern for dignity.</w:t>
      </w:r>
      <w:r>
        <w:t xml:space="preserve"> </w:t>
      </w:r>
    </w:p>
    <w:p w14:paraId="7AFEF4F8" w14:textId="77777777" w:rsidR="008440CA" w:rsidRPr="00783EA1" w:rsidRDefault="008440CA" w:rsidP="008440CA">
      <w:pPr>
        <w:pStyle w:val="ListParagraph"/>
        <w:numPr>
          <w:ilvl w:val="1"/>
          <w:numId w:val="3"/>
        </w:numPr>
      </w:pPr>
      <w:r>
        <w:t xml:space="preserve">You don’t mind asking for help. </w:t>
      </w:r>
      <w:r w:rsidRPr="00783EA1">
        <w:rPr>
          <w:b/>
          <w:bCs/>
        </w:rPr>
        <w:t>(see Matt. 18:1-4)</w:t>
      </w:r>
    </w:p>
    <w:p w14:paraId="2208C89B" w14:textId="77777777" w:rsidR="008440CA" w:rsidRDefault="008440CA" w:rsidP="008440CA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You realize that in spite of all seeking, it is Jesus who finds you. (Luke 19:3a, 5)</w:t>
      </w:r>
    </w:p>
    <w:p w14:paraId="4604952F" w14:textId="77777777" w:rsidR="008440CA" w:rsidRDefault="008440CA" w:rsidP="008440CA">
      <w:pPr>
        <w:pStyle w:val="ListParagraph"/>
        <w:numPr>
          <w:ilvl w:val="1"/>
          <w:numId w:val="3"/>
        </w:numPr>
      </w:pPr>
      <w:r w:rsidRPr="006E603C">
        <w:t xml:space="preserve">No one naturally seeks God. </w:t>
      </w:r>
      <w:r>
        <w:rPr>
          <w:b/>
          <w:bCs/>
        </w:rPr>
        <w:t>(see Rom. 3:10-11)</w:t>
      </w:r>
      <w:r>
        <w:t xml:space="preserve"> </w:t>
      </w:r>
    </w:p>
    <w:p w14:paraId="38DC12BA" w14:textId="77777777" w:rsidR="008440CA" w:rsidRPr="006E603C" w:rsidRDefault="008440CA" w:rsidP="008440CA">
      <w:pPr>
        <w:pStyle w:val="ListParagraph"/>
        <w:numPr>
          <w:ilvl w:val="1"/>
          <w:numId w:val="3"/>
        </w:numPr>
      </w:pPr>
      <w:r>
        <w:t xml:space="preserve">When someone is “seeking” it is a work of the Holy Spirit. </w:t>
      </w:r>
      <w:r>
        <w:rPr>
          <w:b/>
          <w:bCs/>
        </w:rPr>
        <w:t>(see John 6:44)</w:t>
      </w:r>
    </w:p>
    <w:p w14:paraId="6DC73D90" w14:textId="77777777" w:rsidR="008440CA" w:rsidRPr="006E603C" w:rsidRDefault="008440CA" w:rsidP="008440CA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You experience the joy of receiving Jesus. (Luke 19:6)</w:t>
      </w:r>
    </w:p>
    <w:p w14:paraId="0F91AEE8" w14:textId="77777777" w:rsidR="008440CA" w:rsidRDefault="008440CA" w:rsidP="008440CA">
      <w:pPr>
        <w:pStyle w:val="ListParagraph"/>
        <w:numPr>
          <w:ilvl w:val="1"/>
          <w:numId w:val="3"/>
        </w:numPr>
      </w:pPr>
      <w:r>
        <w:t>The joy is immediate.</w:t>
      </w:r>
    </w:p>
    <w:p w14:paraId="62EFBBD7" w14:textId="77777777" w:rsidR="008440CA" w:rsidRPr="00EB2A30" w:rsidRDefault="008440CA" w:rsidP="008440CA">
      <w:pPr>
        <w:pStyle w:val="ListParagraph"/>
        <w:numPr>
          <w:ilvl w:val="1"/>
          <w:numId w:val="3"/>
        </w:numPr>
      </w:pPr>
      <w:r>
        <w:t xml:space="preserve">The host becomes the guest. </w:t>
      </w:r>
    </w:p>
    <w:p w14:paraId="220624D6" w14:textId="77777777" w:rsidR="008440CA" w:rsidRPr="003609D6" w:rsidRDefault="008440CA" w:rsidP="008440CA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You realize not everyone will be happy. (Luke 19:7)</w:t>
      </w:r>
    </w:p>
    <w:p w14:paraId="60BFF7A3" w14:textId="77777777" w:rsidR="008440CA" w:rsidRDefault="008440CA" w:rsidP="008440CA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You bring forth the fruit of repentance. (Luke 19:8)</w:t>
      </w:r>
    </w:p>
    <w:p w14:paraId="3F8C1682" w14:textId="77777777" w:rsidR="008440CA" w:rsidRPr="002A2FD1" w:rsidRDefault="008440CA" w:rsidP="008440CA">
      <w:pPr>
        <w:pStyle w:val="ListParagraph"/>
        <w:numPr>
          <w:ilvl w:val="1"/>
          <w:numId w:val="3"/>
        </w:numPr>
      </w:pPr>
      <w:r w:rsidRPr="003609D6">
        <w:t xml:space="preserve">Regeneration brings about repentance. </w:t>
      </w:r>
      <w:r>
        <w:rPr>
          <w:b/>
          <w:bCs/>
        </w:rPr>
        <w:t>(see 2 Cor. 5:17)</w:t>
      </w:r>
    </w:p>
    <w:p w14:paraId="7C486173" w14:textId="77777777" w:rsidR="008440CA" w:rsidRPr="003609D6" w:rsidRDefault="008440CA" w:rsidP="008440CA">
      <w:pPr>
        <w:pStyle w:val="ListParagraph"/>
        <w:numPr>
          <w:ilvl w:val="1"/>
          <w:numId w:val="3"/>
        </w:numPr>
      </w:pPr>
      <w:r>
        <w:t xml:space="preserve">Repentance expresses itself with fruit. </w:t>
      </w:r>
      <w:r w:rsidRPr="002A2FD1">
        <w:rPr>
          <w:b/>
          <w:bCs/>
        </w:rPr>
        <w:t>(see Matt. 3:8)</w:t>
      </w:r>
      <w:r>
        <w:rPr>
          <w:b/>
          <w:bCs/>
        </w:rPr>
        <w:t xml:space="preserve"> </w:t>
      </w:r>
    </w:p>
    <w:p w14:paraId="7FCF6C03" w14:textId="77777777" w:rsidR="008440CA" w:rsidRDefault="008440CA" w:rsidP="008440CA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You go from spiritual poverty to spiritual riches. (Luke 19:9-10)</w:t>
      </w:r>
    </w:p>
    <w:p w14:paraId="59E5E465" w14:textId="77777777" w:rsidR="008440CA" w:rsidRDefault="008440CA" w:rsidP="008440CA">
      <w:pPr>
        <w:pStyle w:val="ListParagraph"/>
        <w:numPr>
          <w:ilvl w:val="1"/>
          <w:numId w:val="3"/>
        </w:numPr>
      </w:pPr>
      <w:r w:rsidRPr="002A2FD1">
        <w:t>Salvation comes through the spiritual bankruptcy process of faith.</w:t>
      </w:r>
      <w:r>
        <w:t xml:space="preserve"> </w:t>
      </w:r>
      <w:r w:rsidRPr="008440CA">
        <w:rPr>
          <w:b/>
          <w:bCs/>
        </w:rPr>
        <w:t>(see Matt. 5:3; Gal. 3:7)</w:t>
      </w:r>
      <w:r>
        <w:t xml:space="preserve"> </w:t>
      </w:r>
    </w:p>
    <w:p w14:paraId="0161BBD5" w14:textId="352B5197" w:rsidR="008440CA" w:rsidRDefault="008440CA" w:rsidP="008440CA">
      <w:pPr>
        <w:pStyle w:val="ListParagraph"/>
        <w:numPr>
          <w:ilvl w:val="1"/>
          <w:numId w:val="3"/>
        </w:numPr>
      </w:pPr>
      <w:r>
        <w:t xml:space="preserve">Spiritual riches are provided because Jesus became poor to seek the lost. </w:t>
      </w:r>
      <w:r w:rsidRPr="008440CA">
        <w:rPr>
          <w:b/>
          <w:bCs/>
        </w:rPr>
        <w:t>(see 2 Cor. 8:9)</w:t>
      </w:r>
    </w:p>
    <w:sectPr w:rsidR="008440CA" w:rsidSect="002D057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1170"/>
    <w:multiLevelType w:val="hybridMultilevel"/>
    <w:tmpl w:val="4000CCBA"/>
    <w:lvl w:ilvl="0" w:tplc="D96C9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27C59"/>
    <w:multiLevelType w:val="hybridMultilevel"/>
    <w:tmpl w:val="4000CCBA"/>
    <w:lvl w:ilvl="0" w:tplc="D96C9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303E9"/>
    <w:multiLevelType w:val="hybridMultilevel"/>
    <w:tmpl w:val="4000CCBA"/>
    <w:lvl w:ilvl="0" w:tplc="D96C9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E1"/>
    <w:rsid w:val="00253EE1"/>
    <w:rsid w:val="003C2D3D"/>
    <w:rsid w:val="008440CA"/>
    <w:rsid w:val="00EE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E32F"/>
  <w15:chartTrackingRefBased/>
  <w15:docId w15:val="{DB2AD5B6-B3E2-4DED-AE86-2A31C67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3</cp:revision>
  <dcterms:created xsi:type="dcterms:W3CDTF">2021-06-06T11:59:00Z</dcterms:created>
  <dcterms:modified xsi:type="dcterms:W3CDTF">2021-06-06T12:21:00Z</dcterms:modified>
</cp:coreProperties>
</file>