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E5B3" w14:textId="77777777" w:rsidR="00892C71" w:rsidRDefault="00892C71" w:rsidP="00892C71">
      <w:pPr>
        <w:jc w:val="center"/>
        <w:rPr>
          <w:b/>
          <w:bCs/>
        </w:rPr>
      </w:pPr>
      <w:r>
        <w:rPr>
          <w:b/>
          <w:bCs/>
        </w:rPr>
        <w:t>Knowing the God Who Knows – Psalm 139:1-24</w:t>
      </w:r>
    </w:p>
    <w:p w14:paraId="67E34872" w14:textId="77777777" w:rsidR="00892C71" w:rsidRPr="00967BED" w:rsidRDefault="00892C71" w:rsidP="00892C71">
      <w:r>
        <w:rPr>
          <w:b/>
          <w:bCs/>
        </w:rPr>
        <w:t>Main Idea:</w:t>
      </w:r>
      <w:r>
        <w:t xml:space="preserve"> We need to open ourselves up to the God who already knows us intimately and earnestly desire that He would stir our hearts to follow Him.</w:t>
      </w:r>
    </w:p>
    <w:p w14:paraId="155F1CF3" w14:textId="77777777" w:rsidR="00892C71" w:rsidRDefault="00892C71" w:rsidP="00892C7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God Examines and Knows You Intimately – You Cannot Deceive Him. (Psalm 139:1-6)</w:t>
      </w:r>
    </w:p>
    <w:p w14:paraId="7CE66074" w14:textId="77777777" w:rsidR="00892C71" w:rsidRPr="00A55CE9" w:rsidRDefault="00892C71" w:rsidP="00892C71">
      <w:pPr>
        <w:pStyle w:val="ListParagraph"/>
        <w:numPr>
          <w:ilvl w:val="1"/>
          <w:numId w:val="1"/>
        </w:numPr>
      </w:pPr>
      <w:r w:rsidRPr="00A55CE9">
        <w:t>What God Knows. (Ps. 139:1-4)</w:t>
      </w:r>
    </w:p>
    <w:p w14:paraId="2D0F3B9A" w14:textId="4D5B3FCA" w:rsidR="00892C71" w:rsidRPr="00A55CE9" w:rsidRDefault="00892C71" w:rsidP="00892C71">
      <w:pPr>
        <w:pStyle w:val="ListParagraph"/>
        <w:numPr>
          <w:ilvl w:val="2"/>
          <w:numId w:val="1"/>
        </w:numPr>
      </w:pPr>
      <w:r w:rsidRPr="00A55CE9">
        <w:t xml:space="preserve"> All of your actions and the motives behind them. (Ps. 139:2a, 3)</w:t>
      </w:r>
    </w:p>
    <w:p w14:paraId="3C6E475B" w14:textId="77777777" w:rsidR="00892C71" w:rsidRPr="00A55CE9" w:rsidRDefault="00892C71" w:rsidP="00892C71">
      <w:pPr>
        <w:pStyle w:val="ListParagraph"/>
        <w:numPr>
          <w:ilvl w:val="2"/>
          <w:numId w:val="1"/>
        </w:numPr>
      </w:pPr>
      <w:r w:rsidRPr="00A55CE9">
        <w:t xml:space="preserve"> All of your thoughts and words and the motives behind them. (Ps. 139:2b, 4)</w:t>
      </w:r>
    </w:p>
    <w:p w14:paraId="6DB441AD" w14:textId="77777777" w:rsidR="00892C71" w:rsidRPr="00A55CE9" w:rsidRDefault="00892C71" w:rsidP="00892C71">
      <w:pPr>
        <w:pStyle w:val="ListParagraph"/>
        <w:numPr>
          <w:ilvl w:val="1"/>
          <w:numId w:val="1"/>
        </w:numPr>
      </w:pPr>
      <w:r w:rsidRPr="00A55CE9">
        <w:t>God’s Purpose in Examining You. (Ps. 139:4-5)</w:t>
      </w:r>
    </w:p>
    <w:p w14:paraId="37487EF6" w14:textId="77777777" w:rsidR="00892C71" w:rsidRPr="00A55CE9" w:rsidRDefault="00892C71" w:rsidP="00892C71">
      <w:pPr>
        <w:pStyle w:val="ListParagraph"/>
        <w:numPr>
          <w:ilvl w:val="2"/>
          <w:numId w:val="1"/>
        </w:numPr>
      </w:pPr>
      <w:r w:rsidRPr="00A55CE9">
        <w:t xml:space="preserve"> To protect you. (Ps. 139:4)</w:t>
      </w:r>
    </w:p>
    <w:p w14:paraId="733B799B" w14:textId="36410D5F" w:rsidR="00892C71" w:rsidRPr="00A55CE9" w:rsidRDefault="00892C71" w:rsidP="00892C71">
      <w:pPr>
        <w:pStyle w:val="ListParagraph"/>
        <w:numPr>
          <w:ilvl w:val="2"/>
          <w:numId w:val="1"/>
        </w:numPr>
      </w:pPr>
      <w:r w:rsidRPr="00A55CE9">
        <w:t xml:space="preserve"> To stir humility and praise. (Ps. 139:5)</w:t>
      </w:r>
      <w:r>
        <w:rPr>
          <w:b/>
          <w:bCs/>
        </w:rPr>
        <w:t xml:space="preserve"> </w:t>
      </w:r>
    </w:p>
    <w:p w14:paraId="4BB53222" w14:textId="77777777" w:rsidR="00892C71" w:rsidRDefault="00892C71" w:rsidP="00892C7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God Is with You Constantly – You Cannot Escape Him. (Psalm 139:7-12)</w:t>
      </w:r>
    </w:p>
    <w:p w14:paraId="015121E4" w14:textId="77777777" w:rsidR="00892C71" w:rsidRPr="00A55CE9" w:rsidRDefault="00892C71" w:rsidP="00892C71">
      <w:pPr>
        <w:pStyle w:val="ListParagraph"/>
        <w:numPr>
          <w:ilvl w:val="1"/>
          <w:numId w:val="1"/>
        </w:numPr>
      </w:pPr>
      <w:r w:rsidRPr="00A55CE9">
        <w:t>God Pursues You Everywhere You Go. (Ps. 139:7-9)</w:t>
      </w:r>
    </w:p>
    <w:p w14:paraId="208DCBA5" w14:textId="77777777" w:rsidR="00892C71" w:rsidRPr="00A55CE9" w:rsidRDefault="00892C71" w:rsidP="00892C71">
      <w:pPr>
        <w:pStyle w:val="ListParagraph"/>
        <w:numPr>
          <w:ilvl w:val="1"/>
          <w:numId w:val="1"/>
        </w:numPr>
      </w:pPr>
      <w:r w:rsidRPr="00A55CE9">
        <w:t>God’s Purpose in Pursuing You. (Ps. 139:10-12)</w:t>
      </w:r>
    </w:p>
    <w:p w14:paraId="7ACA4C09" w14:textId="77777777" w:rsidR="00892C71" w:rsidRPr="00A55CE9" w:rsidRDefault="00892C71" w:rsidP="00892C71">
      <w:pPr>
        <w:pStyle w:val="ListParagraph"/>
        <w:numPr>
          <w:ilvl w:val="2"/>
          <w:numId w:val="1"/>
        </w:numPr>
      </w:pPr>
      <w:r w:rsidRPr="00A55CE9">
        <w:t xml:space="preserve"> To guide and protect you. (Ps. 139:10)</w:t>
      </w:r>
    </w:p>
    <w:p w14:paraId="3DD3EB78" w14:textId="77777777" w:rsidR="00892C71" w:rsidRPr="008806F9" w:rsidRDefault="00892C71" w:rsidP="00892C71">
      <w:pPr>
        <w:pStyle w:val="ListParagraph"/>
        <w:numPr>
          <w:ilvl w:val="2"/>
          <w:numId w:val="1"/>
        </w:numPr>
      </w:pPr>
      <w:r w:rsidRPr="00A55CE9">
        <w:t xml:space="preserve"> To light your way in the darkness. (Ps. 139:11-12)</w:t>
      </w:r>
      <w:r>
        <w:t xml:space="preserve"> </w:t>
      </w:r>
      <w:r>
        <w:rPr>
          <w:b/>
          <w:bCs/>
        </w:rPr>
        <w:t>(see 1 John 1:5-9)</w:t>
      </w:r>
    </w:p>
    <w:p w14:paraId="60A9F0D6" w14:textId="77777777" w:rsidR="00892C71" w:rsidRDefault="00892C71" w:rsidP="00892C7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God Made You in His Image – You Owe Him Allegiance. (Psalm 139:13-18)</w:t>
      </w:r>
    </w:p>
    <w:p w14:paraId="72893DD2" w14:textId="248538E7" w:rsidR="00892C71" w:rsidRPr="00A55CE9" w:rsidRDefault="00892C71" w:rsidP="00892C71">
      <w:pPr>
        <w:pStyle w:val="ListParagraph"/>
        <w:numPr>
          <w:ilvl w:val="1"/>
          <w:numId w:val="1"/>
        </w:numPr>
      </w:pPr>
      <w:r w:rsidRPr="00A55CE9">
        <w:t xml:space="preserve">God owns you by right of creation. (Ps. 139:13a) </w:t>
      </w:r>
    </w:p>
    <w:p w14:paraId="161599B4" w14:textId="1885CB78" w:rsidR="00892C71" w:rsidRPr="00A55CE9" w:rsidRDefault="00892C71" w:rsidP="00892C71">
      <w:pPr>
        <w:pStyle w:val="ListParagraph"/>
        <w:numPr>
          <w:ilvl w:val="1"/>
          <w:numId w:val="1"/>
        </w:numPr>
      </w:pPr>
      <w:r w:rsidRPr="00A55CE9">
        <w:t>God made you a physical and spiritual unity. (Ps. 139:13b)</w:t>
      </w:r>
      <w:r>
        <w:t xml:space="preserve"> </w:t>
      </w:r>
    </w:p>
    <w:p w14:paraId="55B63DF8" w14:textId="77777777" w:rsidR="00892C71" w:rsidRPr="00A55CE9" w:rsidRDefault="00892C71" w:rsidP="00892C71">
      <w:pPr>
        <w:pStyle w:val="ListParagraph"/>
        <w:numPr>
          <w:ilvl w:val="1"/>
          <w:numId w:val="1"/>
        </w:numPr>
      </w:pPr>
      <w:r w:rsidRPr="00A55CE9">
        <w:t>God oversaw your development in the womb. (Ps. 139:c)</w:t>
      </w:r>
    </w:p>
    <w:p w14:paraId="4B743A0B" w14:textId="77777777" w:rsidR="00892C71" w:rsidRPr="00A55CE9" w:rsidRDefault="00892C71" w:rsidP="00892C71">
      <w:pPr>
        <w:pStyle w:val="ListParagraph"/>
        <w:numPr>
          <w:ilvl w:val="1"/>
          <w:numId w:val="1"/>
        </w:numPr>
      </w:pPr>
      <w:r w:rsidRPr="00A55CE9">
        <w:t>God, as your maker, deserves your praise. (Ps. 139:14-15)</w:t>
      </w:r>
    </w:p>
    <w:p w14:paraId="44E3A7DD" w14:textId="77777777" w:rsidR="00892C71" w:rsidRDefault="00892C71" w:rsidP="00892C71">
      <w:pPr>
        <w:pStyle w:val="ListParagraph"/>
        <w:numPr>
          <w:ilvl w:val="1"/>
          <w:numId w:val="1"/>
        </w:numPr>
      </w:pPr>
      <w:r w:rsidRPr="00A55CE9">
        <w:t>God has a plan for you. (Ps. 139:16-18)</w:t>
      </w:r>
    </w:p>
    <w:p w14:paraId="6CABAA64" w14:textId="77777777" w:rsidR="00892C71" w:rsidRPr="00A55CE9" w:rsidRDefault="00892C71" w:rsidP="00892C71">
      <w:pPr>
        <w:pStyle w:val="ListParagraph"/>
        <w:numPr>
          <w:ilvl w:val="0"/>
          <w:numId w:val="1"/>
        </w:numPr>
        <w:rPr>
          <w:b/>
          <w:bCs/>
        </w:rPr>
      </w:pPr>
      <w:r w:rsidRPr="00A55CE9">
        <w:rPr>
          <w:b/>
          <w:bCs/>
        </w:rPr>
        <w:t xml:space="preserve">God Wants You in His Kingdom – You </w:t>
      </w:r>
      <w:r>
        <w:rPr>
          <w:b/>
          <w:bCs/>
        </w:rPr>
        <w:t>S</w:t>
      </w:r>
      <w:r w:rsidRPr="00A55CE9">
        <w:rPr>
          <w:b/>
          <w:bCs/>
        </w:rPr>
        <w:t xml:space="preserve">hould </w:t>
      </w:r>
      <w:r>
        <w:rPr>
          <w:b/>
          <w:bCs/>
        </w:rPr>
        <w:t>P</w:t>
      </w:r>
      <w:r w:rsidRPr="00A55CE9">
        <w:rPr>
          <w:b/>
          <w:bCs/>
        </w:rPr>
        <w:t xml:space="preserve">ray </w:t>
      </w:r>
      <w:r>
        <w:rPr>
          <w:b/>
          <w:bCs/>
        </w:rPr>
        <w:t>A</w:t>
      </w:r>
      <w:r w:rsidRPr="00A55CE9">
        <w:rPr>
          <w:b/>
          <w:bCs/>
        </w:rPr>
        <w:t>ccordingly. (Psalm 139:19-24)</w:t>
      </w:r>
    </w:p>
    <w:p w14:paraId="10B4A7C1" w14:textId="488B1E2C" w:rsidR="00892C71" w:rsidRDefault="00892C71" w:rsidP="00892C71">
      <w:pPr>
        <w:pStyle w:val="ListParagraph"/>
        <w:numPr>
          <w:ilvl w:val="1"/>
          <w:numId w:val="1"/>
        </w:numPr>
      </w:pPr>
      <w:r w:rsidRPr="00A55CE9">
        <w:t>Pray “Your Kingdom Come.” (Ps. 139:19-</w:t>
      </w:r>
      <w:r>
        <w:t>22</w:t>
      </w:r>
      <w:r w:rsidRPr="00A55CE9">
        <w:t>)</w:t>
      </w:r>
      <w:r>
        <w:t xml:space="preserve"> </w:t>
      </w:r>
    </w:p>
    <w:p w14:paraId="7D946077" w14:textId="77777777" w:rsidR="00892C71" w:rsidRDefault="00892C71" w:rsidP="00892C71">
      <w:pPr>
        <w:pStyle w:val="ListParagraph"/>
        <w:numPr>
          <w:ilvl w:val="1"/>
          <w:numId w:val="1"/>
        </w:numPr>
      </w:pPr>
      <w:r>
        <w:t>Ask God to reexamine you. (Ps. 139:23)</w:t>
      </w:r>
    </w:p>
    <w:p w14:paraId="38A7A92C" w14:textId="77777777" w:rsidR="00892C71" w:rsidRDefault="00892C71" w:rsidP="00892C71">
      <w:pPr>
        <w:pStyle w:val="ListParagraph"/>
        <w:numPr>
          <w:ilvl w:val="1"/>
          <w:numId w:val="1"/>
        </w:numPr>
      </w:pPr>
      <w:r>
        <w:t>Ask God to share the results of the examination with you. (Ps. 139:24a)</w:t>
      </w:r>
    </w:p>
    <w:p w14:paraId="75C57037" w14:textId="792B070C" w:rsidR="00331D36" w:rsidRDefault="00892C71" w:rsidP="00892C71">
      <w:pPr>
        <w:pStyle w:val="ListParagraph"/>
        <w:numPr>
          <w:ilvl w:val="1"/>
          <w:numId w:val="1"/>
        </w:numPr>
      </w:pPr>
      <w:r>
        <w:t>Ask God to stir your heart to follow Him. (Ps. 139:24b)</w:t>
      </w:r>
    </w:p>
    <w:p w14:paraId="02BA5372" w14:textId="1A14A387" w:rsidR="00892C71" w:rsidRDefault="00892C71" w:rsidP="00892C71"/>
    <w:p w14:paraId="5AA1A773" w14:textId="77777777" w:rsidR="00892C71" w:rsidRDefault="00892C71" w:rsidP="00892C71">
      <w:pPr>
        <w:jc w:val="center"/>
        <w:rPr>
          <w:b/>
          <w:bCs/>
        </w:rPr>
      </w:pPr>
      <w:r>
        <w:rPr>
          <w:b/>
          <w:bCs/>
        </w:rPr>
        <w:t>Knowing the God Who Knows – Psalm 139:1-24</w:t>
      </w:r>
    </w:p>
    <w:p w14:paraId="06A1C052" w14:textId="77777777" w:rsidR="00892C71" w:rsidRPr="00967BED" w:rsidRDefault="00892C71" w:rsidP="00892C71">
      <w:r>
        <w:rPr>
          <w:b/>
          <w:bCs/>
        </w:rPr>
        <w:t>Main Idea:</w:t>
      </w:r>
      <w:r>
        <w:t xml:space="preserve"> We need to open ourselves up to the God who already knows us intimately and earnestly desire that He would stir our hearts to follow Him.</w:t>
      </w:r>
    </w:p>
    <w:p w14:paraId="065BBF97" w14:textId="77777777" w:rsidR="00892C71" w:rsidRDefault="00892C71" w:rsidP="00892C7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God Examines and Knows You Intimately – You Cannot Deceive Him. (Psalm 139:1-6)</w:t>
      </w:r>
    </w:p>
    <w:p w14:paraId="08D1C75F" w14:textId="77777777" w:rsidR="00892C71" w:rsidRPr="00A55CE9" w:rsidRDefault="00892C71" w:rsidP="00892C71">
      <w:pPr>
        <w:pStyle w:val="ListParagraph"/>
        <w:numPr>
          <w:ilvl w:val="1"/>
          <w:numId w:val="3"/>
        </w:numPr>
      </w:pPr>
      <w:r w:rsidRPr="00A55CE9">
        <w:t>What God Knows. (Ps. 139:1-4)</w:t>
      </w:r>
    </w:p>
    <w:p w14:paraId="72DA2DDF" w14:textId="40AB13C1" w:rsidR="00892C71" w:rsidRPr="00A55CE9" w:rsidRDefault="00892C71" w:rsidP="00892C71">
      <w:pPr>
        <w:pStyle w:val="ListParagraph"/>
        <w:numPr>
          <w:ilvl w:val="2"/>
          <w:numId w:val="3"/>
        </w:numPr>
      </w:pPr>
      <w:r w:rsidRPr="00A55CE9">
        <w:t xml:space="preserve"> All of your actions and the motives behind them. (Ps. 139:2a, 3)</w:t>
      </w:r>
    </w:p>
    <w:p w14:paraId="371EC437" w14:textId="77777777" w:rsidR="00892C71" w:rsidRPr="00A55CE9" w:rsidRDefault="00892C71" w:rsidP="00892C71">
      <w:pPr>
        <w:pStyle w:val="ListParagraph"/>
        <w:numPr>
          <w:ilvl w:val="2"/>
          <w:numId w:val="3"/>
        </w:numPr>
      </w:pPr>
      <w:r w:rsidRPr="00A55CE9">
        <w:t xml:space="preserve"> All of your thoughts and words and the motives behind them. (Ps. 139:2b, 4)</w:t>
      </w:r>
    </w:p>
    <w:p w14:paraId="325A43BA" w14:textId="77777777" w:rsidR="00892C71" w:rsidRPr="00A55CE9" w:rsidRDefault="00892C71" w:rsidP="00892C71">
      <w:pPr>
        <w:pStyle w:val="ListParagraph"/>
        <w:numPr>
          <w:ilvl w:val="1"/>
          <w:numId w:val="3"/>
        </w:numPr>
      </w:pPr>
      <w:r w:rsidRPr="00A55CE9">
        <w:t>God’s Purpose in Examining You. (Ps. 139:4-5)</w:t>
      </w:r>
    </w:p>
    <w:p w14:paraId="4BE516ED" w14:textId="77777777" w:rsidR="00892C71" w:rsidRPr="00A55CE9" w:rsidRDefault="00892C71" w:rsidP="00892C71">
      <w:pPr>
        <w:pStyle w:val="ListParagraph"/>
        <w:numPr>
          <w:ilvl w:val="2"/>
          <w:numId w:val="3"/>
        </w:numPr>
      </w:pPr>
      <w:r w:rsidRPr="00A55CE9">
        <w:t xml:space="preserve"> To protect you. (Ps. 139:4)</w:t>
      </w:r>
    </w:p>
    <w:p w14:paraId="2EAD7291" w14:textId="77777777" w:rsidR="00892C71" w:rsidRPr="00A55CE9" w:rsidRDefault="00892C71" w:rsidP="00892C71">
      <w:pPr>
        <w:pStyle w:val="ListParagraph"/>
        <w:numPr>
          <w:ilvl w:val="2"/>
          <w:numId w:val="3"/>
        </w:numPr>
      </w:pPr>
      <w:r w:rsidRPr="00A55CE9">
        <w:t xml:space="preserve"> To stir humility and praise. (Ps. 139:5)</w:t>
      </w:r>
      <w:r>
        <w:rPr>
          <w:b/>
          <w:bCs/>
        </w:rPr>
        <w:t xml:space="preserve"> </w:t>
      </w:r>
    </w:p>
    <w:p w14:paraId="4F10F0CD" w14:textId="77777777" w:rsidR="00892C71" w:rsidRDefault="00892C71" w:rsidP="00892C7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God Is with You Constantly – You Cannot Escape Him. (Psalm 139:7-12)</w:t>
      </w:r>
    </w:p>
    <w:p w14:paraId="57F2D74A" w14:textId="77777777" w:rsidR="00892C71" w:rsidRPr="00A55CE9" w:rsidRDefault="00892C71" w:rsidP="00892C71">
      <w:pPr>
        <w:pStyle w:val="ListParagraph"/>
        <w:numPr>
          <w:ilvl w:val="1"/>
          <w:numId w:val="3"/>
        </w:numPr>
      </w:pPr>
      <w:r w:rsidRPr="00A55CE9">
        <w:t>God Pursues You Everywhere You Go. (Ps. 139:7-9)</w:t>
      </w:r>
    </w:p>
    <w:p w14:paraId="1A3A2487" w14:textId="77777777" w:rsidR="00892C71" w:rsidRPr="00A55CE9" w:rsidRDefault="00892C71" w:rsidP="00892C71">
      <w:pPr>
        <w:pStyle w:val="ListParagraph"/>
        <w:numPr>
          <w:ilvl w:val="1"/>
          <w:numId w:val="3"/>
        </w:numPr>
      </w:pPr>
      <w:r w:rsidRPr="00A55CE9">
        <w:t>God’s Purpose in Pursuing You. (Ps. 139:10-12)</w:t>
      </w:r>
    </w:p>
    <w:p w14:paraId="4397FF12" w14:textId="77777777" w:rsidR="00892C71" w:rsidRPr="00A55CE9" w:rsidRDefault="00892C71" w:rsidP="00892C71">
      <w:pPr>
        <w:pStyle w:val="ListParagraph"/>
        <w:numPr>
          <w:ilvl w:val="2"/>
          <w:numId w:val="3"/>
        </w:numPr>
      </w:pPr>
      <w:r w:rsidRPr="00A55CE9">
        <w:t xml:space="preserve"> To guide and protect you. (Ps. 139:10)</w:t>
      </w:r>
    </w:p>
    <w:p w14:paraId="39213FF0" w14:textId="77777777" w:rsidR="00892C71" w:rsidRPr="008806F9" w:rsidRDefault="00892C71" w:rsidP="00892C71">
      <w:pPr>
        <w:pStyle w:val="ListParagraph"/>
        <w:numPr>
          <w:ilvl w:val="2"/>
          <w:numId w:val="3"/>
        </w:numPr>
      </w:pPr>
      <w:r w:rsidRPr="00A55CE9">
        <w:t xml:space="preserve"> To light your way in the darkness. (Ps. 139:11-12)</w:t>
      </w:r>
      <w:r>
        <w:t xml:space="preserve"> </w:t>
      </w:r>
      <w:r>
        <w:rPr>
          <w:b/>
          <w:bCs/>
        </w:rPr>
        <w:t>(see 1 John 1:5-9)</w:t>
      </w:r>
    </w:p>
    <w:p w14:paraId="4B9EB154" w14:textId="77777777" w:rsidR="00892C71" w:rsidRDefault="00892C71" w:rsidP="00892C7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God Made You in His Image – You Owe Him Allegiance. (Psalm 139:13-18)</w:t>
      </w:r>
    </w:p>
    <w:p w14:paraId="2205C6DF" w14:textId="77777777" w:rsidR="00892C71" w:rsidRPr="00A55CE9" w:rsidRDefault="00892C71" w:rsidP="00892C71">
      <w:pPr>
        <w:pStyle w:val="ListParagraph"/>
        <w:numPr>
          <w:ilvl w:val="1"/>
          <w:numId w:val="3"/>
        </w:numPr>
      </w:pPr>
      <w:r w:rsidRPr="00A55CE9">
        <w:t xml:space="preserve">God owns you by right of creation. (Ps. 139:13a) </w:t>
      </w:r>
    </w:p>
    <w:p w14:paraId="52AB2D4E" w14:textId="77777777" w:rsidR="00892C71" w:rsidRPr="00A55CE9" w:rsidRDefault="00892C71" w:rsidP="00892C71">
      <w:pPr>
        <w:pStyle w:val="ListParagraph"/>
        <w:numPr>
          <w:ilvl w:val="1"/>
          <w:numId w:val="3"/>
        </w:numPr>
      </w:pPr>
      <w:r w:rsidRPr="00A55CE9">
        <w:t>God made you a physical and spiritual unity. (Ps. 139:13b)</w:t>
      </w:r>
      <w:r>
        <w:t xml:space="preserve"> </w:t>
      </w:r>
    </w:p>
    <w:p w14:paraId="0BF5F071" w14:textId="77777777" w:rsidR="00892C71" w:rsidRPr="00A55CE9" w:rsidRDefault="00892C71" w:rsidP="00892C71">
      <w:pPr>
        <w:pStyle w:val="ListParagraph"/>
        <w:numPr>
          <w:ilvl w:val="1"/>
          <w:numId w:val="3"/>
        </w:numPr>
      </w:pPr>
      <w:r w:rsidRPr="00A55CE9">
        <w:t>God oversaw your development in the womb. (Ps. 139:c)</w:t>
      </w:r>
    </w:p>
    <w:p w14:paraId="7515D020" w14:textId="77777777" w:rsidR="00892C71" w:rsidRPr="00A55CE9" w:rsidRDefault="00892C71" w:rsidP="00892C71">
      <w:pPr>
        <w:pStyle w:val="ListParagraph"/>
        <w:numPr>
          <w:ilvl w:val="1"/>
          <w:numId w:val="3"/>
        </w:numPr>
      </w:pPr>
      <w:r w:rsidRPr="00A55CE9">
        <w:t>God, as your maker, deserves your praise. (Ps. 139:14-15)</w:t>
      </w:r>
    </w:p>
    <w:p w14:paraId="60DE5ADA" w14:textId="77777777" w:rsidR="00892C71" w:rsidRDefault="00892C71" w:rsidP="00892C71">
      <w:pPr>
        <w:pStyle w:val="ListParagraph"/>
        <w:numPr>
          <w:ilvl w:val="1"/>
          <w:numId w:val="3"/>
        </w:numPr>
      </w:pPr>
      <w:r w:rsidRPr="00A55CE9">
        <w:t>God has a plan for you. (Ps. 139:16-18)</w:t>
      </w:r>
    </w:p>
    <w:p w14:paraId="4D504785" w14:textId="77777777" w:rsidR="00892C71" w:rsidRPr="00A55CE9" w:rsidRDefault="00892C71" w:rsidP="00892C71">
      <w:pPr>
        <w:pStyle w:val="ListParagraph"/>
        <w:numPr>
          <w:ilvl w:val="0"/>
          <w:numId w:val="3"/>
        </w:numPr>
        <w:rPr>
          <w:b/>
          <w:bCs/>
        </w:rPr>
      </w:pPr>
      <w:r w:rsidRPr="00A55CE9">
        <w:rPr>
          <w:b/>
          <w:bCs/>
        </w:rPr>
        <w:t xml:space="preserve">God Wants You in His Kingdom – You </w:t>
      </w:r>
      <w:r>
        <w:rPr>
          <w:b/>
          <w:bCs/>
        </w:rPr>
        <w:t>S</w:t>
      </w:r>
      <w:r w:rsidRPr="00A55CE9">
        <w:rPr>
          <w:b/>
          <w:bCs/>
        </w:rPr>
        <w:t xml:space="preserve">hould </w:t>
      </w:r>
      <w:r>
        <w:rPr>
          <w:b/>
          <w:bCs/>
        </w:rPr>
        <w:t>P</w:t>
      </w:r>
      <w:r w:rsidRPr="00A55CE9">
        <w:rPr>
          <w:b/>
          <w:bCs/>
        </w:rPr>
        <w:t xml:space="preserve">ray </w:t>
      </w:r>
      <w:r>
        <w:rPr>
          <w:b/>
          <w:bCs/>
        </w:rPr>
        <w:t>A</w:t>
      </w:r>
      <w:r w:rsidRPr="00A55CE9">
        <w:rPr>
          <w:b/>
          <w:bCs/>
        </w:rPr>
        <w:t>ccordingly. (Psalm 139:19-24)</w:t>
      </w:r>
    </w:p>
    <w:p w14:paraId="1BD4897E" w14:textId="77777777" w:rsidR="00892C71" w:rsidRDefault="00892C71" w:rsidP="00892C71">
      <w:pPr>
        <w:pStyle w:val="ListParagraph"/>
        <w:numPr>
          <w:ilvl w:val="1"/>
          <w:numId w:val="3"/>
        </w:numPr>
      </w:pPr>
      <w:r w:rsidRPr="00A55CE9">
        <w:t>Pray “Your Kingdom Come.” (Ps. 139:19-</w:t>
      </w:r>
      <w:r>
        <w:t>22</w:t>
      </w:r>
      <w:r w:rsidRPr="00A55CE9">
        <w:t>)</w:t>
      </w:r>
      <w:r>
        <w:t xml:space="preserve"> </w:t>
      </w:r>
    </w:p>
    <w:p w14:paraId="43AB67E3" w14:textId="77777777" w:rsidR="00892C71" w:rsidRDefault="00892C71" w:rsidP="00892C71">
      <w:pPr>
        <w:pStyle w:val="ListParagraph"/>
        <w:numPr>
          <w:ilvl w:val="1"/>
          <w:numId w:val="3"/>
        </w:numPr>
      </w:pPr>
      <w:r>
        <w:t>Ask God to reexamine you. (Ps. 139:23)</w:t>
      </w:r>
    </w:p>
    <w:p w14:paraId="25BC032A" w14:textId="77777777" w:rsidR="00892C71" w:rsidRDefault="00892C71" w:rsidP="00892C71">
      <w:pPr>
        <w:pStyle w:val="ListParagraph"/>
        <w:numPr>
          <w:ilvl w:val="1"/>
          <w:numId w:val="3"/>
        </w:numPr>
      </w:pPr>
      <w:r>
        <w:t>Ask God to share the results of the examination with you. (Ps. 139:24a)</w:t>
      </w:r>
    </w:p>
    <w:p w14:paraId="24D233D5" w14:textId="7365DC29" w:rsidR="00892C71" w:rsidRDefault="00892C71" w:rsidP="00892C71">
      <w:pPr>
        <w:pStyle w:val="ListParagraph"/>
        <w:numPr>
          <w:ilvl w:val="1"/>
          <w:numId w:val="3"/>
        </w:numPr>
      </w:pPr>
      <w:r>
        <w:t>Ask God to stir your heart to follow Him. (Ps. 139:24b)</w:t>
      </w:r>
    </w:p>
    <w:sectPr w:rsidR="00892C71" w:rsidSect="00892C7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86EE0"/>
    <w:multiLevelType w:val="hybridMultilevel"/>
    <w:tmpl w:val="166695A0"/>
    <w:lvl w:ilvl="0" w:tplc="2076D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D416F"/>
    <w:multiLevelType w:val="hybridMultilevel"/>
    <w:tmpl w:val="166695A0"/>
    <w:lvl w:ilvl="0" w:tplc="2076D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E4DF9"/>
    <w:multiLevelType w:val="hybridMultilevel"/>
    <w:tmpl w:val="166695A0"/>
    <w:lvl w:ilvl="0" w:tplc="2076D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71"/>
    <w:rsid w:val="00331D36"/>
    <w:rsid w:val="00892C71"/>
    <w:rsid w:val="00A3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A6BC"/>
  <w15:chartTrackingRefBased/>
  <w15:docId w15:val="{66AB985A-A0CC-40E7-AC3D-0123B604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2</cp:revision>
  <dcterms:created xsi:type="dcterms:W3CDTF">2021-05-23T11:12:00Z</dcterms:created>
  <dcterms:modified xsi:type="dcterms:W3CDTF">2021-05-23T11:16:00Z</dcterms:modified>
</cp:coreProperties>
</file>